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F6CD" w14:textId="0D617030" w:rsidR="007A52EC" w:rsidRPr="001F1549" w:rsidRDefault="00EF0E17" w:rsidP="00B6416F">
      <w:pPr>
        <w:jc w:val="center"/>
        <w:rPr>
          <w:rFonts w:ascii="Arial" w:hAnsi="Arial" w:cs="Arial"/>
          <w:sz w:val="26"/>
          <w:szCs w:val="26"/>
          <w:lang w:val="en-CA"/>
        </w:rPr>
      </w:pPr>
      <w:r w:rsidRPr="001F1549">
        <w:rPr>
          <w:rFonts w:ascii="Arial" w:hAnsi="Arial" w:cs="Arial"/>
          <w:sz w:val="26"/>
          <w:szCs w:val="26"/>
          <w:lang w:val="en-CA"/>
        </w:rPr>
        <w:t xml:space="preserve">HUMAN RESOURCE </w:t>
      </w:r>
      <w:r w:rsidR="00DC2140" w:rsidRPr="001F1549">
        <w:rPr>
          <w:rFonts w:ascii="Arial" w:hAnsi="Arial" w:cs="Arial"/>
          <w:sz w:val="26"/>
          <w:szCs w:val="26"/>
          <w:lang w:val="en-CA"/>
        </w:rPr>
        <w:t>COMMITTEE MEETING</w:t>
      </w:r>
    </w:p>
    <w:p w14:paraId="216BCDC6" w14:textId="6189FBAA" w:rsidR="00087667" w:rsidRDefault="00DC2140" w:rsidP="001F1549">
      <w:pPr>
        <w:jc w:val="center"/>
        <w:rPr>
          <w:rFonts w:ascii="Arial" w:hAnsi="Arial" w:cs="Arial"/>
          <w:sz w:val="26"/>
          <w:szCs w:val="26"/>
          <w:lang w:val="en-CA"/>
        </w:rPr>
      </w:pPr>
      <w:r w:rsidRPr="001F1549">
        <w:rPr>
          <w:rFonts w:ascii="Arial" w:hAnsi="Arial" w:cs="Arial"/>
          <w:sz w:val="26"/>
          <w:szCs w:val="26"/>
          <w:lang w:val="en-CA"/>
        </w:rPr>
        <w:t>AGENDA</w:t>
      </w:r>
    </w:p>
    <w:p w14:paraId="0588A06C" w14:textId="657F05C8" w:rsidR="00504E58" w:rsidRDefault="00504E58" w:rsidP="001F1549">
      <w:pPr>
        <w:jc w:val="center"/>
        <w:rPr>
          <w:rFonts w:ascii="Arial" w:hAnsi="Arial" w:cs="Arial"/>
          <w:sz w:val="26"/>
          <w:szCs w:val="26"/>
          <w:lang w:val="en-CA"/>
        </w:rPr>
      </w:pPr>
    </w:p>
    <w:p w14:paraId="41220B7F" w14:textId="77777777" w:rsidR="00260F73" w:rsidRPr="001F1549" w:rsidRDefault="00260F73" w:rsidP="001F1549">
      <w:pPr>
        <w:rPr>
          <w:rFonts w:ascii="Arial" w:hAnsi="Arial" w:cs="Arial"/>
          <w:sz w:val="26"/>
          <w:szCs w:val="26"/>
          <w:lang w:val="en-CA"/>
        </w:rPr>
      </w:pPr>
    </w:p>
    <w:p w14:paraId="4BDFF98E" w14:textId="71FA415F" w:rsidR="00046683" w:rsidRDefault="00046683" w:rsidP="001F1549">
      <w:pPr>
        <w:rPr>
          <w:rFonts w:ascii="Arial" w:hAnsi="Arial" w:cs="Arial"/>
          <w:sz w:val="26"/>
          <w:szCs w:val="26"/>
          <w:lang w:val="en-CA"/>
        </w:rPr>
      </w:pPr>
      <w:r w:rsidRPr="00002343">
        <w:rPr>
          <w:rFonts w:ascii="Arial" w:hAnsi="Arial" w:cs="Arial"/>
          <w:sz w:val="26"/>
          <w:szCs w:val="26"/>
          <w:lang w:val="en-CA"/>
        </w:rPr>
        <w:t>DATE:</w:t>
      </w:r>
      <w:r w:rsidR="007C7029" w:rsidRPr="00002343">
        <w:rPr>
          <w:rFonts w:ascii="Arial" w:hAnsi="Arial" w:cs="Arial"/>
          <w:sz w:val="26"/>
          <w:szCs w:val="26"/>
          <w:lang w:val="en-CA"/>
        </w:rPr>
        <w:t xml:space="preserve">   </w:t>
      </w:r>
      <w:r w:rsidR="00FF5C7E" w:rsidRPr="00002343">
        <w:rPr>
          <w:rFonts w:ascii="Arial" w:hAnsi="Arial" w:cs="Arial"/>
          <w:sz w:val="26"/>
          <w:szCs w:val="26"/>
          <w:lang w:val="en-CA"/>
        </w:rPr>
        <w:tab/>
      </w:r>
      <w:r w:rsidR="00CB6A05">
        <w:rPr>
          <w:rFonts w:ascii="Arial" w:hAnsi="Arial" w:cs="Arial"/>
          <w:sz w:val="26"/>
          <w:szCs w:val="26"/>
          <w:lang w:val="en-CA"/>
        </w:rPr>
        <w:t xml:space="preserve">January </w:t>
      </w:r>
      <w:r w:rsidR="00FE6CAB">
        <w:rPr>
          <w:rFonts w:ascii="Arial" w:hAnsi="Arial" w:cs="Arial"/>
          <w:sz w:val="26"/>
          <w:szCs w:val="26"/>
          <w:lang w:val="en-CA"/>
        </w:rPr>
        <w:t>19</w:t>
      </w:r>
      <w:r w:rsidR="00363955">
        <w:rPr>
          <w:rFonts w:ascii="Arial" w:hAnsi="Arial" w:cs="Arial"/>
          <w:sz w:val="26"/>
          <w:szCs w:val="26"/>
          <w:lang w:val="en-CA"/>
        </w:rPr>
        <w:t>, 202</w:t>
      </w:r>
      <w:r w:rsidR="00CB6A05">
        <w:rPr>
          <w:rFonts w:ascii="Arial" w:hAnsi="Arial" w:cs="Arial"/>
          <w:sz w:val="26"/>
          <w:szCs w:val="26"/>
          <w:lang w:val="en-CA"/>
        </w:rPr>
        <w:t>3</w:t>
      </w:r>
    </w:p>
    <w:p w14:paraId="5071C79F" w14:textId="77777777" w:rsidR="001F1549" w:rsidRPr="001F1549" w:rsidRDefault="001F1549" w:rsidP="001F1549">
      <w:pPr>
        <w:rPr>
          <w:rFonts w:ascii="Arial" w:hAnsi="Arial" w:cs="Arial"/>
          <w:sz w:val="26"/>
          <w:szCs w:val="26"/>
          <w:lang w:val="en-CA"/>
        </w:rPr>
      </w:pPr>
    </w:p>
    <w:p w14:paraId="6A759500" w14:textId="01FD48A1" w:rsidR="00046683" w:rsidRDefault="00B94AF0" w:rsidP="001F1549">
      <w:pPr>
        <w:rPr>
          <w:rFonts w:ascii="Arial" w:hAnsi="Arial" w:cs="Arial"/>
          <w:sz w:val="26"/>
          <w:szCs w:val="26"/>
          <w:lang w:val="en-CA"/>
        </w:rPr>
      </w:pPr>
      <w:r w:rsidRPr="001F1549">
        <w:rPr>
          <w:rFonts w:ascii="Arial" w:hAnsi="Arial" w:cs="Arial"/>
          <w:sz w:val="26"/>
          <w:szCs w:val="26"/>
          <w:lang w:val="en-CA"/>
        </w:rPr>
        <w:t xml:space="preserve">TIME:   </w:t>
      </w:r>
      <w:r w:rsidR="00B75EDA" w:rsidRPr="001F1549">
        <w:rPr>
          <w:rFonts w:ascii="Arial" w:hAnsi="Arial" w:cs="Arial"/>
          <w:sz w:val="26"/>
          <w:szCs w:val="26"/>
          <w:lang w:val="en-CA"/>
        </w:rPr>
        <w:t xml:space="preserve">  </w:t>
      </w:r>
      <w:r w:rsidR="00804C21" w:rsidRPr="001F1549">
        <w:rPr>
          <w:rFonts w:ascii="Arial" w:hAnsi="Arial" w:cs="Arial"/>
          <w:sz w:val="26"/>
          <w:szCs w:val="26"/>
          <w:lang w:val="en-CA"/>
        </w:rPr>
        <w:tab/>
      </w:r>
      <w:r w:rsidR="00DA1CF6">
        <w:rPr>
          <w:rFonts w:ascii="Arial" w:hAnsi="Arial" w:cs="Arial"/>
          <w:sz w:val="26"/>
          <w:szCs w:val="26"/>
          <w:lang w:val="en-CA"/>
        </w:rPr>
        <w:t>5</w:t>
      </w:r>
      <w:r w:rsidR="00457179" w:rsidRPr="001F1549">
        <w:rPr>
          <w:rFonts w:ascii="Arial" w:hAnsi="Arial" w:cs="Arial"/>
          <w:sz w:val="26"/>
          <w:szCs w:val="26"/>
          <w:lang w:val="en-CA"/>
        </w:rPr>
        <w:t>:</w:t>
      </w:r>
      <w:r w:rsidR="00637915">
        <w:rPr>
          <w:rFonts w:ascii="Arial" w:hAnsi="Arial" w:cs="Arial"/>
          <w:sz w:val="26"/>
          <w:szCs w:val="26"/>
          <w:lang w:val="en-CA"/>
        </w:rPr>
        <w:t>00</w:t>
      </w:r>
      <w:r w:rsidR="007C7029" w:rsidRPr="001F1549">
        <w:rPr>
          <w:rFonts w:ascii="Arial" w:hAnsi="Arial" w:cs="Arial"/>
          <w:sz w:val="26"/>
          <w:szCs w:val="26"/>
          <w:lang w:val="en-CA"/>
        </w:rPr>
        <w:t xml:space="preserve"> pm</w:t>
      </w:r>
    </w:p>
    <w:p w14:paraId="0A84C7B5" w14:textId="77777777" w:rsidR="001F1549" w:rsidRPr="001F1549" w:rsidRDefault="001F1549" w:rsidP="001F1549">
      <w:pPr>
        <w:rPr>
          <w:rFonts w:ascii="Arial" w:hAnsi="Arial" w:cs="Arial"/>
          <w:sz w:val="26"/>
          <w:szCs w:val="26"/>
          <w:lang w:val="en-CA"/>
        </w:rPr>
      </w:pPr>
    </w:p>
    <w:p w14:paraId="3BE207BA" w14:textId="5392F843" w:rsidR="00046683" w:rsidRDefault="00046683" w:rsidP="001F1549">
      <w:pPr>
        <w:rPr>
          <w:rFonts w:ascii="Arial" w:hAnsi="Arial" w:cs="Arial"/>
          <w:sz w:val="26"/>
          <w:szCs w:val="26"/>
          <w:lang w:val="en-CA"/>
        </w:rPr>
      </w:pPr>
      <w:r w:rsidRPr="001F1549">
        <w:rPr>
          <w:rFonts w:ascii="Arial" w:hAnsi="Arial" w:cs="Arial"/>
          <w:sz w:val="26"/>
          <w:szCs w:val="26"/>
          <w:lang w:val="en-CA"/>
        </w:rPr>
        <w:t>PLACE:</w:t>
      </w:r>
      <w:r w:rsidRPr="001F1549">
        <w:rPr>
          <w:rFonts w:ascii="Arial" w:hAnsi="Arial" w:cs="Arial"/>
          <w:sz w:val="26"/>
          <w:szCs w:val="26"/>
          <w:lang w:val="en-CA"/>
        </w:rPr>
        <w:tab/>
      </w:r>
      <w:r w:rsidR="005E5A9A" w:rsidRPr="001F1549">
        <w:rPr>
          <w:rFonts w:ascii="Arial" w:hAnsi="Arial" w:cs="Arial"/>
          <w:sz w:val="26"/>
          <w:szCs w:val="26"/>
          <w:lang w:val="en-CA"/>
        </w:rPr>
        <w:t>City Hall</w:t>
      </w:r>
    </w:p>
    <w:p w14:paraId="37E5267C" w14:textId="05665A75" w:rsidR="00B7286C" w:rsidRDefault="00B7286C" w:rsidP="002F7496">
      <w:pPr>
        <w:widowControl w:val="0"/>
        <w:spacing w:before="120" w:after="120"/>
        <w:ind w:left="720" w:right="72"/>
        <w:rPr>
          <w:rFonts w:ascii="Arial" w:hAnsi="Arial" w:cs="Arial"/>
          <w:sz w:val="26"/>
          <w:szCs w:val="26"/>
          <w:lang w:val="en"/>
        </w:rPr>
      </w:pPr>
      <w:bookmarkStart w:id="0" w:name="_GoBack"/>
      <w:bookmarkEnd w:id="0"/>
    </w:p>
    <w:p w14:paraId="623C4891" w14:textId="15240EFC" w:rsidR="00BC3304" w:rsidRPr="00BC3304" w:rsidRDefault="00BC3304" w:rsidP="00B70C6B">
      <w:pPr>
        <w:widowControl w:val="0"/>
        <w:numPr>
          <w:ilvl w:val="0"/>
          <w:numId w:val="26"/>
        </w:numPr>
        <w:ind w:right="72"/>
        <w:rPr>
          <w:rFonts w:ascii="Arial" w:hAnsi="Arial" w:cs="Arial"/>
          <w:sz w:val="26"/>
          <w:szCs w:val="26"/>
          <w:lang w:val="en"/>
        </w:rPr>
      </w:pPr>
      <w:r>
        <w:rPr>
          <w:rFonts w:ascii="Arial" w:hAnsi="Arial" w:cs="Arial"/>
          <w:sz w:val="26"/>
          <w:szCs w:val="26"/>
          <w:lang w:val="en"/>
        </w:rPr>
        <w:t>Elect HR Committee Chair.</w:t>
      </w:r>
      <w:r>
        <w:rPr>
          <w:rFonts w:ascii="Arial" w:hAnsi="Arial" w:cs="Arial"/>
          <w:sz w:val="26"/>
          <w:szCs w:val="26"/>
          <w:lang w:val="en"/>
        </w:rPr>
        <w:br/>
      </w:r>
    </w:p>
    <w:p w14:paraId="5061052E" w14:textId="76E249F6" w:rsidR="008762CF" w:rsidRPr="002F7496" w:rsidRDefault="007C7029" w:rsidP="00B70C6B">
      <w:pPr>
        <w:widowControl w:val="0"/>
        <w:numPr>
          <w:ilvl w:val="0"/>
          <w:numId w:val="26"/>
        </w:numPr>
        <w:ind w:right="72"/>
        <w:rPr>
          <w:rFonts w:ascii="Arial" w:hAnsi="Arial" w:cs="Arial"/>
          <w:sz w:val="26"/>
          <w:szCs w:val="26"/>
          <w:lang w:val="en"/>
        </w:rPr>
      </w:pPr>
      <w:r w:rsidRPr="00F02FB2">
        <w:rPr>
          <w:rFonts w:ascii="Arial" w:hAnsi="Arial" w:cs="Arial"/>
          <w:bCs/>
          <w:sz w:val="26"/>
          <w:szCs w:val="26"/>
        </w:rPr>
        <w:t>Request of Citizen</w:t>
      </w:r>
      <w:r w:rsidR="00FC218E" w:rsidRPr="00F02FB2">
        <w:rPr>
          <w:rFonts w:ascii="Arial" w:hAnsi="Arial" w:cs="Arial"/>
          <w:bCs/>
          <w:sz w:val="26"/>
          <w:szCs w:val="26"/>
        </w:rPr>
        <w:t>s</w:t>
      </w:r>
    </w:p>
    <w:p w14:paraId="6B1A85BC" w14:textId="77777777" w:rsidR="002F7496" w:rsidRPr="00F02FB2" w:rsidRDefault="002F7496" w:rsidP="00B70C6B">
      <w:pPr>
        <w:widowControl w:val="0"/>
        <w:ind w:left="720" w:right="72"/>
        <w:rPr>
          <w:rFonts w:ascii="Arial" w:hAnsi="Arial" w:cs="Arial"/>
          <w:sz w:val="26"/>
          <w:szCs w:val="26"/>
          <w:lang w:val="en"/>
        </w:rPr>
      </w:pPr>
    </w:p>
    <w:p w14:paraId="723F8991" w14:textId="0D9CFAD1" w:rsidR="002C753C" w:rsidRPr="00E80537" w:rsidRDefault="00E80537" w:rsidP="00B70C6B">
      <w:pPr>
        <w:widowControl w:val="0"/>
        <w:numPr>
          <w:ilvl w:val="0"/>
          <w:numId w:val="26"/>
        </w:numPr>
        <w:ind w:right="72"/>
        <w:rPr>
          <w:rFonts w:ascii="Arial" w:hAnsi="Arial" w:cs="Arial"/>
          <w:sz w:val="26"/>
          <w:szCs w:val="26"/>
          <w:lang w:val="en"/>
        </w:rPr>
      </w:pPr>
      <w:r>
        <w:rPr>
          <w:rFonts w:ascii="Arial" w:hAnsi="Arial" w:cs="Arial"/>
          <w:sz w:val="26"/>
          <w:szCs w:val="26"/>
          <w:lang w:val="en"/>
        </w:rPr>
        <w:t>Staff Member Comments</w:t>
      </w:r>
    </w:p>
    <w:p w14:paraId="1E222F20" w14:textId="77777777" w:rsidR="00E80537" w:rsidRDefault="00E80537" w:rsidP="00B70C6B">
      <w:pPr>
        <w:pStyle w:val="ListParagraph"/>
        <w:rPr>
          <w:rFonts w:ascii="Arial" w:hAnsi="Arial" w:cs="Arial"/>
          <w:sz w:val="26"/>
          <w:szCs w:val="26"/>
          <w:lang w:val="en"/>
        </w:rPr>
      </w:pPr>
    </w:p>
    <w:p w14:paraId="64FB7772" w14:textId="4E0425E4" w:rsidR="00E80537" w:rsidRPr="006313A9" w:rsidRDefault="00E80537" w:rsidP="00B70C6B">
      <w:pPr>
        <w:widowControl w:val="0"/>
        <w:numPr>
          <w:ilvl w:val="0"/>
          <w:numId w:val="26"/>
        </w:numPr>
        <w:ind w:right="72"/>
        <w:rPr>
          <w:rFonts w:ascii="Arial" w:hAnsi="Arial" w:cs="Arial"/>
          <w:sz w:val="26"/>
          <w:szCs w:val="26"/>
          <w:lang w:val="en"/>
        </w:rPr>
      </w:pPr>
      <w:r w:rsidRPr="00723E97">
        <w:rPr>
          <w:rFonts w:ascii="Arial" w:hAnsi="Arial" w:cs="Arial"/>
          <w:bCs/>
          <w:sz w:val="26"/>
          <w:szCs w:val="26"/>
        </w:rPr>
        <w:t>Committee Member Comments</w:t>
      </w:r>
    </w:p>
    <w:p w14:paraId="6028C104" w14:textId="77777777" w:rsidR="006313A9" w:rsidRDefault="006313A9" w:rsidP="00B70C6B">
      <w:pPr>
        <w:pStyle w:val="ListParagraph"/>
        <w:rPr>
          <w:rFonts w:ascii="Arial" w:hAnsi="Arial" w:cs="Arial"/>
          <w:sz w:val="26"/>
          <w:szCs w:val="26"/>
          <w:lang w:val="en"/>
        </w:rPr>
      </w:pPr>
    </w:p>
    <w:p w14:paraId="5F3AEC96" w14:textId="13F3E45B" w:rsidR="00BC3304" w:rsidRDefault="006313A9" w:rsidP="00B70C6B">
      <w:pPr>
        <w:widowControl w:val="0"/>
        <w:numPr>
          <w:ilvl w:val="0"/>
          <w:numId w:val="26"/>
        </w:numPr>
        <w:ind w:right="72"/>
        <w:rPr>
          <w:rFonts w:ascii="Arial" w:hAnsi="Arial" w:cs="Arial"/>
          <w:sz w:val="26"/>
          <w:szCs w:val="26"/>
          <w:lang w:val="en"/>
        </w:rPr>
      </w:pPr>
      <w:r w:rsidRPr="00BC3304">
        <w:rPr>
          <w:rFonts w:ascii="Arial" w:hAnsi="Arial" w:cs="Arial"/>
          <w:sz w:val="26"/>
          <w:szCs w:val="26"/>
          <w:lang w:val="en"/>
        </w:rPr>
        <w:t>Discuss</w:t>
      </w:r>
      <w:r w:rsidR="00BC3304" w:rsidRPr="00BC3304">
        <w:rPr>
          <w:rFonts w:ascii="Arial" w:hAnsi="Arial" w:cs="Arial"/>
          <w:sz w:val="26"/>
          <w:szCs w:val="26"/>
          <w:lang w:val="en"/>
        </w:rPr>
        <w:t xml:space="preserve">, Approve, </w:t>
      </w:r>
      <w:proofErr w:type="gramStart"/>
      <w:r w:rsidR="00BC3304" w:rsidRPr="00BC3304">
        <w:rPr>
          <w:rFonts w:ascii="Arial" w:hAnsi="Arial" w:cs="Arial"/>
          <w:sz w:val="26"/>
          <w:szCs w:val="26"/>
          <w:lang w:val="en"/>
        </w:rPr>
        <w:t>Recommend</w:t>
      </w:r>
      <w:proofErr w:type="gramEnd"/>
      <w:r w:rsidR="00BC3304" w:rsidRPr="00BC3304">
        <w:rPr>
          <w:rFonts w:ascii="Arial" w:hAnsi="Arial" w:cs="Arial"/>
          <w:sz w:val="26"/>
          <w:szCs w:val="26"/>
          <w:lang w:val="en"/>
        </w:rPr>
        <w:t>:  Planning Duties, including lease management, &amp; compensation</w:t>
      </w:r>
      <w:r w:rsidR="00BC3304">
        <w:rPr>
          <w:rFonts w:ascii="Arial" w:hAnsi="Arial" w:cs="Arial"/>
          <w:sz w:val="26"/>
          <w:szCs w:val="26"/>
          <w:lang w:val="en"/>
        </w:rPr>
        <w:t>.</w:t>
      </w:r>
    </w:p>
    <w:p w14:paraId="0E8C436A" w14:textId="4908710E" w:rsidR="00BC3304" w:rsidRPr="00BC3304" w:rsidRDefault="00BC3304" w:rsidP="00B70C6B">
      <w:pPr>
        <w:pStyle w:val="ListParagraph"/>
        <w:numPr>
          <w:ilvl w:val="0"/>
          <w:numId w:val="46"/>
        </w:numPr>
        <w:ind w:right="72"/>
        <w:rPr>
          <w:rFonts w:ascii="Arial" w:hAnsi="Arial" w:cs="Arial"/>
          <w:sz w:val="26"/>
          <w:szCs w:val="26"/>
          <w:lang w:val="en"/>
        </w:rPr>
      </w:pPr>
      <w:r>
        <w:rPr>
          <w:rFonts w:ascii="Arial" w:hAnsi="Arial" w:cs="Arial"/>
          <w:sz w:val="26"/>
          <w:szCs w:val="26"/>
          <w:lang w:val="en"/>
        </w:rPr>
        <w:t>Mayor’s recommendations.</w:t>
      </w:r>
    </w:p>
    <w:p w14:paraId="7293320C" w14:textId="77777777" w:rsidR="00BC3304" w:rsidRDefault="00BC3304" w:rsidP="00B70C6B">
      <w:pPr>
        <w:pStyle w:val="ListParagraph"/>
        <w:rPr>
          <w:rFonts w:ascii="Arial" w:hAnsi="Arial" w:cs="Arial"/>
          <w:sz w:val="26"/>
          <w:szCs w:val="26"/>
          <w:lang w:val="en"/>
        </w:rPr>
      </w:pPr>
    </w:p>
    <w:p w14:paraId="15D36179" w14:textId="6031F073" w:rsidR="00BC3304" w:rsidRPr="00BC3304" w:rsidRDefault="00BC3304" w:rsidP="00B70C6B">
      <w:pPr>
        <w:widowControl w:val="0"/>
        <w:numPr>
          <w:ilvl w:val="0"/>
          <w:numId w:val="26"/>
        </w:numPr>
        <w:ind w:right="72"/>
        <w:rPr>
          <w:rFonts w:ascii="Arial" w:hAnsi="Arial" w:cs="Arial"/>
          <w:sz w:val="26"/>
          <w:szCs w:val="26"/>
          <w:lang w:val="en"/>
        </w:rPr>
      </w:pPr>
      <w:r w:rsidRPr="00BC3304">
        <w:rPr>
          <w:rFonts w:ascii="Arial" w:hAnsi="Arial" w:cs="Arial"/>
          <w:sz w:val="26"/>
          <w:szCs w:val="26"/>
          <w:lang w:val="en"/>
        </w:rPr>
        <w:t xml:space="preserve"> Discuss</w:t>
      </w:r>
      <w:r>
        <w:rPr>
          <w:rFonts w:ascii="Arial" w:hAnsi="Arial" w:cs="Arial"/>
          <w:sz w:val="26"/>
          <w:szCs w:val="26"/>
          <w:lang w:val="en"/>
        </w:rPr>
        <w:t xml:space="preserve">, Approve, Recommend:  </w:t>
      </w:r>
      <w:r w:rsidRPr="00BC3304">
        <w:rPr>
          <w:rFonts w:ascii="Arial" w:hAnsi="Arial" w:cs="Arial"/>
          <w:sz w:val="26"/>
          <w:szCs w:val="26"/>
          <w:lang w:val="en"/>
        </w:rPr>
        <w:t>Urban Development, Historic Preservation, TIF District duties &amp; compensation.</w:t>
      </w:r>
    </w:p>
    <w:p w14:paraId="5357C24D" w14:textId="63CE657E" w:rsidR="00BC3304" w:rsidRDefault="00BC3304" w:rsidP="00B70C6B">
      <w:pPr>
        <w:pStyle w:val="ListParagraph"/>
        <w:numPr>
          <w:ilvl w:val="0"/>
          <w:numId w:val="47"/>
        </w:numPr>
        <w:ind w:right="72"/>
        <w:rPr>
          <w:rFonts w:ascii="Arial" w:hAnsi="Arial" w:cs="Arial"/>
          <w:sz w:val="26"/>
          <w:szCs w:val="26"/>
          <w:lang w:val="en"/>
        </w:rPr>
      </w:pPr>
      <w:r w:rsidRPr="00BC3304">
        <w:rPr>
          <w:rFonts w:ascii="Arial" w:hAnsi="Arial" w:cs="Arial"/>
          <w:sz w:val="26"/>
          <w:szCs w:val="26"/>
          <w:lang w:val="en"/>
        </w:rPr>
        <w:t>Mayor’s recommendations.</w:t>
      </w:r>
    </w:p>
    <w:p w14:paraId="00186F2A" w14:textId="77777777" w:rsidR="00FE6CAB" w:rsidRPr="00BC3304" w:rsidRDefault="00FE6CAB" w:rsidP="00FE6CAB">
      <w:pPr>
        <w:pStyle w:val="ListParagraph"/>
        <w:ind w:left="1080" w:right="72"/>
        <w:rPr>
          <w:rFonts w:ascii="Arial" w:hAnsi="Arial" w:cs="Arial"/>
          <w:sz w:val="26"/>
          <w:szCs w:val="26"/>
          <w:lang w:val="en"/>
        </w:rPr>
      </w:pPr>
    </w:p>
    <w:p w14:paraId="36C9D5AC" w14:textId="77777777" w:rsidR="00B70C6B" w:rsidRDefault="00B30EC2" w:rsidP="00B70C6B">
      <w:pPr>
        <w:pStyle w:val="ListParagraph"/>
        <w:numPr>
          <w:ilvl w:val="0"/>
          <w:numId w:val="26"/>
        </w:numPr>
        <w:rPr>
          <w:rFonts w:ascii="Arial" w:hAnsi="Arial" w:cs="Arial"/>
          <w:sz w:val="26"/>
          <w:szCs w:val="26"/>
        </w:rPr>
      </w:pPr>
      <w:r w:rsidRPr="002C4D37">
        <w:rPr>
          <w:rFonts w:ascii="Arial" w:hAnsi="Arial" w:cs="Arial"/>
          <w:sz w:val="26"/>
          <w:szCs w:val="26"/>
        </w:rPr>
        <w:t xml:space="preserve">Coming Up:  </w:t>
      </w:r>
    </w:p>
    <w:p w14:paraId="4DE5EECE" w14:textId="5025ED61" w:rsidR="00B70C6B" w:rsidRDefault="00B70C6B" w:rsidP="00B70C6B">
      <w:pPr>
        <w:pStyle w:val="ListParagraph"/>
        <w:numPr>
          <w:ilvl w:val="0"/>
          <w:numId w:val="48"/>
        </w:numPr>
        <w:rPr>
          <w:rFonts w:ascii="Arial" w:hAnsi="Arial" w:cs="Arial"/>
          <w:sz w:val="26"/>
          <w:szCs w:val="26"/>
        </w:rPr>
      </w:pPr>
      <w:r>
        <w:rPr>
          <w:rFonts w:ascii="Arial" w:hAnsi="Arial" w:cs="Arial"/>
          <w:sz w:val="26"/>
          <w:szCs w:val="26"/>
        </w:rPr>
        <w:t>Position Description updates done:  Feb, March</w:t>
      </w:r>
    </w:p>
    <w:p w14:paraId="5A109015" w14:textId="3A239F55" w:rsidR="00B70C6B" w:rsidRDefault="00B70C6B" w:rsidP="00B70C6B">
      <w:pPr>
        <w:pStyle w:val="ListParagraph"/>
        <w:numPr>
          <w:ilvl w:val="0"/>
          <w:numId w:val="48"/>
        </w:numPr>
        <w:rPr>
          <w:rFonts w:ascii="Arial" w:hAnsi="Arial" w:cs="Arial"/>
          <w:sz w:val="26"/>
          <w:szCs w:val="26"/>
        </w:rPr>
      </w:pPr>
      <w:r>
        <w:rPr>
          <w:rFonts w:ascii="Arial" w:hAnsi="Arial" w:cs="Arial"/>
          <w:sz w:val="26"/>
          <w:szCs w:val="26"/>
        </w:rPr>
        <w:t>Performance evals to Linda:  March, April</w:t>
      </w:r>
    </w:p>
    <w:p w14:paraId="24D65A57" w14:textId="77777777" w:rsidR="00FE6CAB" w:rsidRDefault="002C4D37" w:rsidP="00B70C6B">
      <w:pPr>
        <w:pStyle w:val="ListParagraph"/>
        <w:numPr>
          <w:ilvl w:val="0"/>
          <w:numId w:val="48"/>
        </w:numPr>
        <w:rPr>
          <w:rFonts w:ascii="Arial" w:hAnsi="Arial" w:cs="Arial"/>
          <w:sz w:val="26"/>
          <w:szCs w:val="26"/>
        </w:rPr>
      </w:pPr>
      <w:r w:rsidRPr="00B70C6B">
        <w:rPr>
          <w:rFonts w:ascii="Arial" w:hAnsi="Arial" w:cs="Arial"/>
          <w:sz w:val="26"/>
          <w:szCs w:val="26"/>
        </w:rPr>
        <w:t>Non-Union staff Wage Matrix Step and COLA recommendations</w:t>
      </w:r>
      <w:r w:rsidR="00B70C6B">
        <w:rPr>
          <w:rFonts w:ascii="Arial" w:hAnsi="Arial" w:cs="Arial"/>
          <w:sz w:val="26"/>
          <w:szCs w:val="26"/>
        </w:rPr>
        <w:t>:</w:t>
      </w:r>
      <w:r w:rsidR="00B70C6B" w:rsidRPr="00B70C6B">
        <w:rPr>
          <w:rFonts w:ascii="Arial" w:hAnsi="Arial" w:cs="Arial"/>
          <w:sz w:val="26"/>
          <w:szCs w:val="26"/>
        </w:rPr>
        <w:t xml:space="preserve"> </w:t>
      </w:r>
    </w:p>
    <w:p w14:paraId="26510C37" w14:textId="3DFE6751" w:rsidR="00B70C6B" w:rsidRDefault="002C4D37" w:rsidP="00FE6CAB">
      <w:pPr>
        <w:pStyle w:val="ListParagraph"/>
        <w:ind w:left="1080"/>
        <w:rPr>
          <w:rFonts w:ascii="Arial" w:hAnsi="Arial" w:cs="Arial"/>
          <w:sz w:val="26"/>
          <w:szCs w:val="26"/>
        </w:rPr>
      </w:pPr>
      <w:r w:rsidRPr="00B70C6B">
        <w:rPr>
          <w:rFonts w:ascii="Arial" w:hAnsi="Arial" w:cs="Arial"/>
          <w:sz w:val="26"/>
          <w:szCs w:val="26"/>
        </w:rPr>
        <w:t>to Finance by Mar 31</w:t>
      </w:r>
    </w:p>
    <w:p w14:paraId="22C21B72" w14:textId="39C7E71B" w:rsidR="00B70C6B" w:rsidRDefault="00B70C6B" w:rsidP="00B70C6B">
      <w:pPr>
        <w:pStyle w:val="ListParagraph"/>
        <w:numPr>
          <w:ilvl w:val="0"/>
          <w:numId w:val="48"/>
        </w:numPr>
        <w:rPr>
          <w:rFonts w:ascii="Arial" w:hAnsi="Arial" w:cs="Arial"/>
          <w:sz w:val="26"/>
          <w:szCs w:val="26"/>
        </w:rPr>
      </w:pPr>
      <w:r>
        <w:rPr>
          <w:rFonts w:ascii="Arial" w:hAnsi="Arial" w:cs="Arial"/>
          <w:sz w:val="26"/>
          <w:szCs w:val="26"/>
        </w:rPr>
        <w:t xml:space="preserve">Other </w:t>
      </w:r>
      <w:r w:rsidR="002C4D37" w:rsidRPr="00B70C6B">
        <w:rPr>
          <w:rFonts w:ascii="Arial" w:hAnsi="Arial" w:cs="Arial"/>
          <w:sz w:val="26"/>
          <w:szCs w:val="26"/>
        </w:rPr>
        <w:t>Wage Increase Requests w/ required doc</w:t>
      </w:r>
      <w:r>
        <w:rPr>
          <w:rFonts w:ascii="Arial" w:hAnsi="Arial" w:cs="Arial"/>
          <w:sz w:val="26"/>
          <w:szCs w:val="26"/>
        </w:rPr>
        <w:t>uments, signature</w:t>
      </w:r>
      <w:r w:rsidR="002C4D37" w:rsidRPr="00B70C6B">
        <w:rPr>
          <w:rFonts w:ascii="Arial" w:hAnsi="Arial" w:cs="Arial"/>
          <w:sz w:val="26"/>
          <w:szCs w:val="26"/>
        </w:rPr>
        <w:t>s</w:t>
      </w:r>
      <w:r>
        <w:rPr>
          <w:rFonts w:ascii="Arial" w:hAnsi="Arial" w:cs="Arial"/>
          <w:sz w:val="26"/>
          <w:szCs w:val="26"/>
        </w:rPr>
        <w:t>:</w:t>
      </w:r>
      <w:r w:rsidR="002C4D37" w:rsidRPr="00B70C6B">
        <w:rPr>
          <w:rFonts w:ascii="Arial" w:hAnsi="Arial" w:cs="Arial"/>
          <w:sz w:val="26"/>
          <w:szCs w:val="26"/>
        </w:rPr>
        <w:t xml:space="preserve"> to </w:t>
      </w:r>
      <w:r>
        <w:rPr>
          <w:rFonts w:ascii="Arial" w:hAnsi="Arial" w:cs="Arial"/>
          <w:sz w:val="26"/>
          <w:szCs w:val="26"/>
        </w:rPr>
        <w:t>Linda and Committee</w:t>
      </w:r>
      <w:r w:rsidR="002C4D37" w:rsidRPr="00B70C6B">
        <w:rPr>
          <w:rFonts w:ascii="Arial" w:hAnsi="Arial" w:cs="Arial"/>
          <w:sz w:val="26"/>
          <w:szCs w:val="26"/>
        </w:rPr>
        <w:t xml:space="preserve"> before May</w:t>
      </w:r>
      <w:r>
        <w:rPr>
          <w:rFonts w:ascii="Arial" w:hAnsi="Arial" w:cs="Arial"/>
          <w:sz w:val="26"/>
          <w:szCs w:val="26"/>
        </w:rPr>
        <w:t xml:space="preserve"> 1, 2023</w:t>
      </w:r>
    </w:p>
    <w:p w14:paraId="01FDB82E" w14:textId="2087DAAA" w:rsidR="002C4D37" w:rsidRPr="00B70C6B" w:rsidRDefault="002C4D37" w:rsidP="00B70C6B">
      <w:pPr>
        <w:pStyle w:val="ListParagraph"/>
        <w:numPr>
          <w:ilvl w:val="0"/>
          <w:numId w:val="48"/>
        </w:numPr>
        <w:rPr>
          <w:rFonts w:ascii="Arial" w:hAnsi="Arial" w:cs="Arial"/>
          <w:sz w:val="26"/>
          <w:szCs w:val="26"/>
        </w:rPr>
      </w:pPr>
      <w:r w:rsidRPr="00B70C6B">
        <w:rPr>
          <w:rFonts w:ascii="Arial" w:hAnsi="Arial" w:cs="Arial"/>
          <w:sz w:val="26"/>
          <w:szCs w:val="26"/>
        </w:rPr>
        <w:t>CDL Class B Trainer options</w:t>
      </w:r>
    </w:p>
    <w:p w14:paraId="27139FB2" w14:textId="77777777" w:rsidR="00B30EC2" w:rsidRPr="00B70C6B" w:rsidRDefault="00B30EC2" w:rsidP="00B70C6B">
      <w:pPr>
        <w:rPr>
          <w:rFonts w:ascii="Arial" w:hAnsi="Arial" w:cs="Arial"/>
          <w:sz w:val="26"/>
          <w:szCs w:val="26"/>
        </w:rPr>
      </w:pPr>
    </w:p>
    <w:p w14:paraId="0C42E187" w14:textId="4AB6CFD3" w:rsidR="000C42FB" w:rsidRDefault="00637915" w:rsidP="000C42FB">
      <w:pPr>
        <w:pStyle w:val="ListParagraph"/>
        <w:numPr>
          <w:ilvl w:val="0"/>
          <w:numId w:val="26"/>
        </w:numPr>
        <w:spacing w:before="120"/>
        <w:rPr>
          <w:rFonts w:ascii="Arial" w:hAnsi="Arial" w:cs="Arial"/>
          <w:sz w:val="26"/>
          <w:szCs w:val="26"/>
        </w:rPr>
      </w:pPr>
      <w:r w:rsidRPr="000C42FB">
        <w:rPr>
          <w:rFonts w:ascii="Arial" w:hAnsi="Arial" w:cs="Arial"/>
          <w:sz w:val="26"/>
          <w:szCs w:val="26"/>
        </w:rPr>
        <w:t>Schedule next meeting</w:t>
      </w:r>
      <w:r w:rsidR="00B559E7">
        <w:rPr>
          <w:rFonts w:ascii="Arial" w:hAnsi="Arial" w:cs="Arial"/>
          <w:sz w:val="26"/>
          <w:szCs w:val="26"/>
        </w:rPr>
        <w:t>- Feb 9, 2023; 5 pm</w:t>
      </w:r>
    </w:p>
    <w:p w14:paraId="0D03AE89" w14:textId="77777777" w:rsidR="000C42FB" w:rsidRPr="000C42FB" w:rsidRDefault="000C42FB" w:rsidP="000C42FB">
      <w:pPr>
        <w:pStyle w:val="ListParagraph"/>
        <w:rPr>
          <w:rFonts w:ascii="Arial" w:hAnsi="Arial" w:cs="Arial"/>
          <w:sz w:val="26"/>
          <w:szCs w:val="26"/>
        </w:rPr>
      </w:pPr>
    </w:p>
    <w:p w14:paraId="120D44DA" w14:textId="2A5BFA48" w:rsidR="000C42FB" w:rsidRDefault="000C42FB" w:rsidP="000C42FB">
      <w:pPr>
        <w:numPr>
          <w:ilvl w:val="0"/>
          <w:numId w:val="26"/>
        </w:numPr>
        <w:spacing w:before="120"/>
        <w:rPr>
          <w:rFonts w:ascii="Arial" w:hAnsi="Arial" w:cs="Arial"/>
          <w:sz w:val="26"/>
          <w:szCs w:val="26"/>
        </w:rPr>
      </w:pPr>
      <w:r>
        <w:rPr>
          <w:rFonts w:ascii="Arial" w:hAnsi="Arial" w:cs="Arial"/>
          <w:sz w:val="26"/>
          <w:szCs w:val="26"/>
          <w:lang w:val="en"/>
        </w:rPr>
        <w:t>A</w:t>
      </w:r>
      <w:r w:rsidR="00046683" w:rsidRPr="00B7286C">
        <w:rPr>
          <w:rFonts w:ascii="Arial" w:hAnsi="Arial" w:cs="Arial"/>
          <w:sz w:val="26"/>
          <w:szCs w:val="26"/>
          <w:lang w:val="en"/>
        </w:rPr>
        <w:t>djournment</w:t>
      </w:r>
    </w:p>
    <w:p w14:paraId="4CC18F8F" w14:textId="21AA18FA" w:rsidR="007C7029" w:rsidRPr="000C42FB" w:rsidRDefault="00DC2140" w:rsidP="000C42FB">
      <w:pPr>
        <w:spacing w:before="120" w:after="120"/>
        <w:ind w:left="720"/>
        <w:rPr>
          <w:rFonts w:ascii="Arial" w:hAnsi="Arial" w:cs="Arial"/>
          <w:sz w:val="26"/>
          <w:szCs w:val="26"/>
        </w:rPr>
      </w:pPr>
      <w:r w:rsidRPr="000C42FB">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Pr="000C42FB">
        <w:rPr>
          <w:rFonts w:ascii="Times New Roman" w:hAnsi="Times New Roman"/>
          <w:b/>
          <w:sz w:val="22"/>
          <w:szCs w:val="22"/>
        </w:rPr>
        <w:t xml:space="preserve"> </w:t>
      </w:r>
      <w:r w:rsidRPr="000C42FB">
        <w:rPr>
          <w:rFonts w:ascii="Times New Roman" w:hAnsi="Times New Roman"/>
          <w:sz w:val="22"/>
          <w:szCs w:val="22"/>
        </w:rPr>
        <w:t>comment has</w:t>
      </w:r>
      <w:r w:rsidR="002B63F2">
        <w:rPr>
          <w:rFonts w:ascii="Times New Roman" w:hAnsi="Times New Roman"/>
          <w:sz w:val="22"/>
          <w:szCs w:val="22"/>
        </w:rPr>
        <w:t xml:space="preserve"> b</w:t>
      </w:r>
      <w:r w:rsidRPr="000C42FB">
        <w:rPr>
          <w:rFonts w:ascii="Times New Roman" w:hAnsi="Times New Roman"/>
          <w:sz w:val="22"/>
          <w:szCs w:val="22"/>
        </w:rPr>
        <w:t>een allowed on the matter.  Public matter does not include contested cases and other adjudicative proceedings</w:t>
      </w:r>
      <w:r w:rsidRPr="000C42FB">
        <w:rPr>
          <w:rFonts w:ascii="Times New Roman" w:hAnsi="Times New Roman"/>
          <w:b/>
          <w:sz w:val="22"/>
          <w:szCs w:val="22"/>
        </w:rPr>
        <w:t>.</w:t>
      </w:r>
    </w:p>
    <w:sectPr w:rsidR="007C7029" w:rsidRPr="000C42FB" w:rsidSect="002B63F2">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446" w:left="1440" w:header="144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3635" w14:textId="77777777" w:rsidR="00CB5F2F" w:rsidRDefault="00CB5F2F" w:rsidP="0002097D">
      <w:r>
        <w:separator/>
      </w:r>
    </w:p>
  </w:endnote>
  <w:endnote w:type="continuationSeparator" w:id="0">
    <w:p w14:paraId="5C8025A2" w14:textId="77777777" w:rsidR="00CB5F2F" w:rsidRDefault="00CB5F2F" w:rsidP="0002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0BDE" w14:textId="77777777" w:rsidR="0002097D" w:rsidRDefault="00020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84E6" w14:textId="77777777" w:rsidR="0002097D" w:rsidRDefault="00020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7199" w14:textId="77777777" w:rsidR="0002097D" w:rsidRDefault="0002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0771" w14:textId="77777777" w:rsidR="00CB5F2F" w:rsidRDefault="00CB5F2F" w:rsidP="0002097D">
      <w:r>
        <w:separator/>
      </w:r>
    </w:p>
  </w:footnote>
  <w:footnote w:type="continuationSeparator" w:id="0">
    <w:p w14:paraId="1F890053" w14:textId="77777777" w:rsidR="00CB5F2F" w:rsidRDefault="00CB5F2F" w:rsidP="0002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A901" w14:textId="77777777" w:rsidR="0002097D" w:rsidRDefault="00020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3DFE" w14:textId="24BA8562" w:rsidR="0002097D" w:rsidRDefault="00020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B0DA4" w14:textId="77777777" w:rsidR="0002097D" w:rsidRDefault="00020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1125BD"/>
    <w:multiLevelType w:val="hybridMultilevel"/>
    <w:tmpl w:val="FDF650A2"/>
    <w:lvl w:ilvl="0" w:tplc="CB18085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33B63"/>
    <w:multiLevelType w:val="hybridMultilevel"/>
    <w:tmpl w:val="01AC6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BA7197"/>
    <w:multiLevelType w:val="hybridMultilevel"/>
    <w:tmpl w:val="BEE0089A"/>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FC37E0"/>
    <w:multiLevelType w:val="hybridMultilevel"/>
    <w:tmpl w:val="B420E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B6A0D"/>
    <w:multiLevelType w:val="hybridMultilevel"/>
    <w:tmpl w:val="984C337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AA2"/>
    <w:multiLevelType w:val="hybridMultilevel"/>
    <w:tmpl w:val="DE9A6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503C8"/>
    <w:multiLevelType w:val="hybridMultilevel"/>
    <w:tmpl w:val="6C4C0322"/>
    <w:lvl w:ilvl="0" w:tplc="379809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50969"/>
    <w:multiLevelType w:val="hybridMultilevel"/>
    <w:tmpl w:val="1C0E91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F01D00"/>
    <w:multiLevelType w:val="hybridMultilevel"/>
    <w:tmpl w:val="F722903C"/>
    <w:lvl w:ilvl="0" w:tplc="D0B2F35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83258E"/>
    <w:multiLevelType w:val="hybridMultilevel"/>
    <w:tmpl w:val="E144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15:restartNumberingAfterBreak="0">
    <w:nsid w:val="43FE3C15"/>
    <w:multiLevelType w:val="hybridMultilevel"/>
    <w:tmpl w:val="571C3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7191B"/>
    <w:multiLevelType w:val="hybridMultilevel"/>
    <w:tmpl w:val="C3D2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016429"/>
    <w:multiLevelType w:val="hybridMultilevel"/>
    <w:tmpl w:val="764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3" w15:restartNumberingAfterBreak="0">
    <w:nsid w:val="524E502D"/>
    <w:multiLevelType w:val="hybridMultilevel"/>
    <w:tmpl w:val="E3A2839E"/>
    <w:lvl w:ilvl="0" w:tplc="173261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334574"/>
    <w:multiLevelType w:val="hybridMultilevel"/>
    <w:tmpl w:val="5D5C0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372817"/>
    <w:multiLevelType w:val="hybridMultilevel"/>
    <w:tmpl w:val="CCDEE134"/>
    <w:lvl w:ilvl="0" w:tplc="8A3A5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D8A1155"/>
    <w:multiLevelType w:val="hybridMultilevel"/>
    <w:tmpl w:val="42867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63E2A"/>
    <w:multiLevelType w:val="hybridMultilevel"/>
    <w:tmpl w:val="BD5E4F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495A77"/>
    <w:multiLevelType w:val="hybridMultilevel"/>
    <w:tmpl w:val="AE7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13"/>
  </w:num>
  <w:num w:numId="4">
    <w:abstractNumId w:val="4"/>
  </w:num>
  <w:num w:numId="5">
    <w:abstractNumId w:val="36"/>
  </w:num>
  <w:num w:numId="6">
    <w:abstractNumId w:val="14"/>
  </w:num>
  <w:num w:numId="7">
    <w:abstractNumId w:val="15"/>
  </w:num>
  <w:num w:numId="8">
    <w:abstractNumId w:val="18"/>
  </w:num>
  <w:num w:numId="9">
    <w:abstractNumId w:val="32"/>
  </w:num>
  <w:num w:numId="10">
    <w:abstractNumId w:val="39"/>
  </w:num>
  <w:num w:numId="11">
    <w:abstractNumId w:val="11"/>
  </w:num>
  <w:num w:numId="12">
    <w:abstractNumId w:val="12"/>
  </w:num>
  <w:num w:numId="13">
    <w:abstractNumId w:val="25"/>
  </w:num>
  <w:num w:numId="14">
    <w:abstractNumId w:val="29"/>
  </w:num>
  <w:num w:numId="15">
    <w:abstractNumId w:val="26"/>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0"/>
  </w:num>
  <w:num w:numId="23">
    <w:abstractNumId w:val="28"/>
  </w:num>
  <w:num w:numId="24">
    <w:abstractNumId w:val="20"/>
  </w:num>
  <w:num w:numId="25">
    <w:abstractNumId w:val="3"/>
  </w:num>
  <w:num w:numId="26">
    <w:abstractNumId w:val="8"/>
  </w:num>
  <w:num w:numId="27">
    <w:abstractNumId w:val="9"/>
  </w:num>
  <w:num w:numId="28">
    <w:abstractNumId w:val="38"/>
  </w:num>
  <w:num w:numId="29">
    <w:abstractNumId w:val="22"/>
  </w:num>
  <w:num w:numId="30">
    <w:abstractNumId w:val="44"/>
  </w:num>
  <w:num w:numId="31">
    <w:abstractNumId w:val="23"/>
  </w:num>
  <w:num w:numId="32">
    <w:abstractNumId w:val="37"/>
  </w:num>
  <w:num w:numId="33">
    <w:abstractNumId w:val="31"/>
  </w:num>
  <w:num w:numId="34">
    <w:abstractNumId w:val="2"/>
  </w:num>
  <w:num w:numId="35">
    <w:abstractNumId w:val="24"/>
  </w:num>
  <w:num w:numId="36">
    <w:abstractNumId w:val="45"/>
  </w:num>
  <w:num w:numId="37">
    <w:abstractNumId w:val="30"/>
  </w:num>
  <w:num w:numId="38">
    <w:abstractNumId w:val="41"/>
  </w:num>
  <w:num w:numId="39">
    <w:abstractNumId w:val="6"/>
  </w:num>
  <w:num w:numId="40">
    <w:abstractNumId w:val="10"/>
  </w:num>
  <w:num w:numId="41">
    <w:abstractNumId w:val="33"/>
  </w:num>
  <w:num w:numId="42">
    <w:abstractNumId w:val="5"/>
  </w:num>
  <w:num w:numId="43">
    <w:abstractNumId w:val="27"/>
  </w:num>
  <w:num w:numId="44">
    <w:abstractNumId w:val="35"/>
  </w:num>
  <w:num w:numId="45">
    <w:abstractNumId w:val="19"/>
  </w:num>
  <w:num w:numId="46">
    <w:abstractNumId w:val="43"/>
  </w:num>
  <w:num w:numId="47">
    <w:abstractNumId w:val="1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2343"/>
    <w:rsid w:val="00003249"/>
    <w:rsid w:val="00003FF0"/>
    <w:rsid w:val="00006075"/>
    <w:rsid w:val="000170A4"/>
    <w:rsid w:val="0002097D"/>
    <w:rsid w:val="00020E20"/>
    <w:rsid w:val="00021A9C"/>
    <w:rsid w:val="00021ED8"/>
    <w:rsid w:val="00026545"/>
    <w:rsid w:val="00041226"/>
    <w:rsid w:val="00041AFB"/>
    <w:rsid w:val="00042C16"/>
    <w:rsid w:val="0004434E"/>
    <w:rsid w:val="00046683"/>
    <w:rsid w:val="00050FE3"/>
    <w:rsid w:val="00055FF7"/>
    <w:rsid w:val="000568B8"/>
    <w:rsid w:val="00057B53"/>
    <w:rsid w:val="00061A0F"/>
    <w:rsid w:val="00062544"/>
    <w:rsid w:val="000629C4"/>
    <w:rsid w:val="00064518"/>
    <w:rsid w:val="0006567B"/>
    <w:rsid w:val="00066C7A"/>
    <w:rsid w:val="0007034B"/>
    <w:rsid w:val="0007426C"/>
    <w:rsid w:val="000746F9"/>
    <w:rsid w:val="00076C29"/>
    <w:rsid w:val="00084C1C"/>
    <w:rsid w:val="00085F1D"/>
    <w:rsid w:val="00086923"/>
    <w:rsid w:val="00086AC4"/>
    <w:rsid w:val="0008709D"/>
    <w:rsid w:val="00087667"/>
    <w:rsid w:val="000909D4"/>
    <w:rsid w:val="000A6CE4"/>
    <w:rsid w:val="000B6A99"/>
    <w:rsid w:val="000C42FB"/>
    <w:rsid w:val="000C77F0"/>
    <w:rsid w:val="000C7A54"/>
    <w:rsid w:val="000D1294"/>
    <w:rsid w:val="000D419E"/>
    <w:rsid w:val="000D42CB"/>
    <w:rsid w:val="000E0024"/>
    <w:rsid w:val="000E6F39"/>
    <w:rsid w:val="000F0FA5"/>
    <w:rsid w:val="000F275E"/>
    <w:rsid w:val="000F4985"/>
    <w:rsid w:val="000F54C3"/>
    <w:rsid w:val="00116490"/>
    <w:rsid w:val="001177CD"/>
    <w:rsid w:val="00117D0D"/>
    <w:rsid w:val="00122480"/>
    <w:rsid w:val="00123405"/>
    <w:rsid w:val="0012758F"/>
    <w:rsid w:val="001317CB"/>
    <w:rsid w:val="00132E17"/>
    <w:rsid w:val="001342E6"/>
    <w:rsid w:val="00135506"/>
    <w:rsid w:val="001439FC"/>
    <w:rsid w:val="001602E3"/>
    <w:rsid w:val="001628DF"/>
    <w:rsid w:val="001652E6"/>
    <w:rsid w:val="00174747"/>
    <w:rsid w:val="001765E2"/>
    <w:rsid w:val="00176F61"/>
    <w:rsid w:val="0017756A"/>
    <w:rsid w:val="00177743"/>
    <w:rsid w:val="0018736C"/>
    <w:rsid w:val="00187449"/>
    <w:rsid w:val="00194315"/>
    <w:rsid w:val="00196735"/>
    <w:rsid w:val="001968E6"/>
    <w:rsid w:val="00197466"/>
    <w:rsid w:val="001A3BF7"/>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0A7A"/>
    <w:rsid w:val="001F1549"/>
    <w:rsid w:val="001F2053"/>
    <w:rsid w:val="001F315B"/>
    <w:rsid w:val="00200190"/>
    <w:rsid w:val="00211B2F"/>
    <w:rsid w:val="002156FE"/>
    <w:rsid w:val="002169E3"/>
    <w:rsid w:val="00216CDA"/>
    <w:rsid w:val="00224B37"/>
    <w:rsid w:val="00232936"/>
    <w:rsid w:val="002376D4"/>
    <w:rsid w:val="00240CA7"/>
    <w:rsid w:val="00245573"/>
    <w:rsid w:val="00250D69"/>
    <w:rsid w:val="0025499C"/>
    <w:rsid w:val="00254BC0"/>
    <w:rsid w:val="00257AEF"/>
    <w:rsid w:val="00257D62"/>
    <w:rsid w:val="00260F73"/>
    <w:rsid w:val="00263FA4"/>
    <w:rsid w:val="002650ED"/>
    <w:rsid w:val="0027386E"/>
    <w:rsid w:val="00277E61"/>
    <w:rsid w:val="002827B6"/>
    <w:rsid w:val="00283CFC"/>
    <w:rsid w:val="00283F40"/>
    <w:rsid w:val="0028477D"/>
    <w:rsid w:val="002934B6"/>
    <w:rsid w:val="00294EA2"/>
    <w:rsid w:val="002B4B8B"/>
    <w:rsid w:val="002B63F2"/>
    <w:rsid w:val="002C0253"/>
    <w:rsid w:val="002C0B19"/>
    <w:rsid w:val="002C30FA"/>
    <w:rsid w:val="002C33CA"/>
    <w:rsid w:val="002C3BAE"/>
    <w:rsid w:val="002C4D37"/>
    <w:rsid w:val="002C5828"/>
    <w:rsid w:val="002C753C"/>
    <w:rsid w:val="002D3865"/>
    <w:rsid w:val="002D521C"/>
    <w:rsid w:val="002D55C4"/>
    <w:rsid w:val="002E29D3"/>
    <w:rsid w:val="002F208D"/>
    <w:rsid w:val="002F23CC"/>
    <w:rsid w:val="002F3DF1"/>
    <w:rsid w:val="002F4C7D"/>
    <w:rsid w:val="002F52D3"/>
    <w:rsid w:val="002F7496"/>
    <w:rsid w:val="002F79E6"/>
    <w:rsid w:val="002F7B10"/>
    <w:rsid w:val="00300FDA"/>
    <w:rsid w:val="0030548C"/>
    <w:rsid w:val="00314481"/>
    <w:rsid w:val="0033720A"/>
    <w:rsid w:val="00342682"/>
    <w:rsid w:val="00343EDA"/>
    <w:rsid w:val="0035021F"/>
    <w:rsid w:val="00353EDD"/>
    <w:rsid w:val="00354BB2"/>
    <w:rsid w:val="00355357"/>
    <w:rsid w:val="003559DE"/>
    <w:rsid w:val="00356B5E"/>
    <w:rsid w:val="00363955"/>
    <w:rsid w:val="00363EBD"/>
    <w:rsid w:val="0036442B"/>
    <w:rsid w:val="003661BB"/>
    <w:rsid w:val="00366EA9"/>
    <w:rsid w:val="00371883"/>
    <w:rsid w:val="003722A9"/>
    <w:rsid w:val="00372698"/>
    <w:rsid w:val="003742A8"/>
    <w:rsid w:val="00384216"/>
    <w:rsid w:val="00387AAF"/>
    <w:rsid w:val="00391FDB"/>
    <w:rsid w:val="00395086"/>
    <w:rsid w:val="003A0731"/>
    <w:rsid w:val="003A26D7"/>
    <w:rsid w:val="003B5505"/>
    <w:rsid w:val="003B67FB"/>
    <w:rsid w:val="003B6C15"/>
    <w:rsid w:val="003B7CA6"/>
    <w:rsid w:val="003C3C4C"/>
    <w:rsid w:val="003C63D7"/>
    <w:rsid w:val="003D0165"/>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10A0"/>
    <w:rsid w:val="0042217A"/>
    <w:rsid w:val="004268DA"/>
    <w:rsid w:val="00427948"/>
    <w:rsid w:val="0044277B"/>
    <w:rsid w:val="00443F5B"/>
    <w:rsid w:val="00446BDE"/>
    <w:rsid w:val="0045040B"/>
    <w:rsid w:val="00450C4D"/>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02FD"/>
    <w:rsid w:val="004A0471"/>
    <w:rsid w:val="004A20E8"/>
    <w:rsid w:val="004A2498"/>
    <w:rsid w:val="004A3009"/>
    <w:rsid w:val="004A7AE3"/>
    <w:rsid w:val="004B12E3"/>
    <w:rsid w:val="004B5EDD"/>
    <w:rsid w:val="004B729A"/>
    <w:rsid w:val="004C1196"/>
    <w:rsid w:val="004C7957"/>
    <w:rsid w:val="004D0AB9"/>
    <w:rsid w:val="004D0C1F"/>
    <w:rsid w:val="004D0C2A"/>
    <w:rsid w:val="004D3115"/>
    <w:rsid w:val="004E475F"/>
    <w:rsid w:val="004E6A98"/>
    <w:rsid w:val="00504E58"/>
    <w:rsid w:val="005140ED"/>
    <w:rsid w:val="00515EB4"/>
    <w:rsid w:val="00523CFC"/>
    <w:rsid w:val="0052447F"/>
    <w:rsid w:val="0053045C"/>
    <w:rsid w:val="00534458"/>
    <w:rsid w:val="00534C12"/>
    <w:rsid w:val="00535B67"/>
    <w:rsid w:val="0054245D"/>
    <w:rsid w:val="005427B2"/>
    <w:rsid w:val="005439FD"/>
    <w:rsid w:val="00551ED0"/>
    <w:rsid w:val="00555C76"/>
    <w:rsid w:val="00560065"/>
    <w:rsid w:val="005663E5"/>
    <w:rsid w:val="005675CF"/>
    <w:rsid w:val="00570F96"/>
    <w:rsid w:val="005734F0"/>
    <w:rsid w:val="0057501A"/>
    <w:rsid w:val="00576618"/>
    <w:rsid w:val="00576A13"/>
    <w:rsid w:val="005853D9"/>
    <w:rsid w:val="005879D1"/>
    <w:rsid w:val="005953B8"/>
    <w:rsid w:val="00596CFB"/>
    <w:rsid w:val="005A0A75"/>
    <w:rsid w:val="005A4A05"/>
    <w:rsid w:val="005B0378"/>
    <w:rsid w:val="005B4813"/>
    <w:rsid w:val="005C6B06"/>
    <w:rsid w:val="005D1820"/>
    <w:rsid w:val="005E1337"/>
    <w:rsid w:val="005E5A9A"/>
    <w:rsid w:val="005E64D9"/>
    <w:rsid w:val="005F636E"/>
    <w:rsid w:val="005F676C"/>
    <w:rsid w:val="006033A5"/>
    <w:rsid w:val="0060512D"/>
    <w:rsid w:val="00605617"/>
    <w:rsid w:val="00614767"/>
    <w:rsid w:val="006223D0"/>
    <w:rsid w:val="00623D45"/>
    <w:rsid w:val="00624276"/>
    <w:rsid w:val="00624B20"/>
    <w:rsid w:val="006267F4"/>
    <w:rsid w:val="006313A9"/>
    <w:rsid w:val="00632A80"/>
    <w:rsid w:val="00634F6B"/>
    <w:rsid w:val="006360DD"/>
    <w:rsid w:val="006362FF"/>
    <w:rsid w:val="006365D1"/>
    <w:rsid w:val="00636E8A"/>
    <w:rsid w:val="00637473"/>
    <w:rsid w:val="00637915"/>
    <w:rsid w:val="00643A83"/>
    <w:rsid w:val="00644429"/>
    <w:rsid w:val="00644623"/>
    <w:rsid w:val="0064754E"/>
    <w:rsid w:val="00653BE4"/>
    <w:rsid w:val="006613D4"/>
    <w:rsid w:val="00672612"/>
    <w:rsid w:val="00673AA2"/>
    <w:rsid w:val="00677E15"/>
    <w:rsid w:val="006820A1"/>
    <w:rsid w:val="00683963"/>
    <w:rsid w:val="00685142"/>
    <w:rsid w:val="00696DCD"/>
    <w:rsid w:val="006A2B00"/>
    <w:rsid w:val="006B7B82"/>
    <w:rsid w:val="006C294A"/>
    <w:rsid w:val="006C5631"/>
    <w:rsid w:val="006C759E"/>
    <w:rsid w:val="006D080E"/>
    <w:rsid w:val="006D2729"/>
    <w:rsid w:val="006D326F"/>
    <w:rsid w:val="006D3AC3"/>
    <w:rsid w:val="006E185B"/>
    <w:rsid w:val="006E2096"/>
    <w:rsid w:val="006E2769"/>
    <w:rsid w:val="006E4937"/>
    <w:rsid w:val="006E635E"/>
    <w:rsid w:val="006F09CB"/>
    <w:rsid w:val="00705039"/>
    <w:rsid w:val="007064DE"/>
    <w:rsid w:val="007079A4"/>
    <w:rsid w:val="0072331E"/>
    <w:rsid w:val="00723E97"/>
    <w:rsid w:val="00724635"/>
    <w:rsid w:val="007258D9"/>
    <w:rsid w:val="00737971"/>
    <w:rsid w:val="00737F74"/>
    <w:rsid w:val="0074266C"/>
    <w:rsid w:val="00744B82"/>
    <w:rsid w:val="00752FF0"/>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943DE"/>
    <w:rsid w:val="007A52EC"/>
    <w:rsid w:val="007B0147"/>
    <w:rsid w:val="007B31C2"/>
    <w:rsid w:val="007B7B15"/>
    <w:rsid w:val="007B7C71"/>
    <w:rsid w:val="007C0B03"/>
    <w:rsid w:val="007C1309"/>
    <w:rsid w:val="007C1B0A"/>
    <w:rsid w:val="007C2B03"/>
    <w:rsid w:val="007C2C46"/>
    <w:rsid w:val="007C40B0"/>
    <w:rsid w:val="007C7029"/>
    <w:rsid w:val="007E4209"/>
    <w:rsid w:val="007E75C3"/>
    <w:rsid w:val="00804945"/>
    <w:rsid w:val="00804C21"/>
    <w:rsid w:val="0081272B"/>
    <w:rsid w:val="00812A58"/>
    <w:rsid w:val="00812B59"/>
    <w:rsid w:val="00815D58"/>
    <w:rsid w:val="00816C8F"/>
    <w:rsid w:val="0082341E"/>
    <w:rsid w:val="00830844"/>
    <w:rsid w:val="00830D15"/>
    <w:rsid w:val="008370B0"/>
    <w:rsid w:val="00844463"/>
    <w:rsid w:val="008456C2"/>
    <w:rsid w:val="008503E5"/>
    <w:rsid w:val="00851F50"/>
    <w:rsid w:val="0085730B"/>
    <w:rsid w:val="00863B01"/>
    <w:rsid w:val="00874B2F"/>
    <w:rsid w:val="008758F0"/>
    <w:rsid w:val="008762CF"/>
    <w:rsid w:val="0088069D"/>
    <w:rsid w:val="00880F86"/>
    <w:rsid w:val="00882DB9"/>
    <w:rsid w:val="0089015C"/>
    <w:rsid w:val="00892B08"/>
    <w:rsid w:val="0089490F"/>
    <w:rsid w:val="008956DA"/>
    <w:rsid w:val="008A0406"/>
    <w:rsid w:val="008A6708"/>
    <w:rsid w:val="008B1AEE"/>
    <w:rsid w:val="008B2218"/>
    <w:rsid w:val="008B22E5"/>
    <w:rsid w:val="008B4B29"/>
    <w:rsid w:val="008C1D96"/>
    <w:rsid w:val="008D1E51"/>
    <w:rsid w:val="008D21D4"/>
    <w:rsid w:val="008D483B"/>
    <w:rsid w:val="008D68C1"/>
    <w:rsid w:val="008D778F"/>
    <w:rsid w:val="008E337D"/>
    <w:rsid w:val="008E578D"/>
    <w:rsid w:val="008E74F6"/>
    <w:rsid w:val="008F2770"/>
    <w:rsid w:val="008F480B"/>
    <w:rsid w:val="008F62D3"/>
    <w:rsid w:val="00904A08"/>
    <w:rsid w:val="00915947"/>
    <w:rsid w:val="00916050"/>
    <w:rsid w:val="009206EB"/>
    <w:rsid w:val="0092613E"/>
    <w:rsid w:val="00931D77"/>
    <w:rsid w:val="00936286"/>
    <w:rsid w:val="00936A49"/>
    <w:rsid w:val="00937FEA"/>
    <w:rsid w:val="0094356F"/>
    <w:rsid w:val="00951411"/>
    <w:rsid w:val="009715D5"/>
    <w:rsid w:val="009735C8"/>
    <w:rsid w:val="009804B8"/>
    <w:rsid w:val="00987ADA"/>
    <w:rsid w:val="0099132D"/>
    <w:rsid w:val="00992D7C"/>
    <w:rsid w:val="009A3852"/>
    <w:rsid w:val="009A506A"/>
    <w:rsid w:val="009A65B1"/>
    <w:rsid w:val="009A7D71"/>
    <w:rsid w:val="009B0DC1"/>
    <w:rsid w:val="009B242C"/>
    <w:rsid w:val="009B33F3"/>
    <w:rsid w:val="009C0DA8"/>
    <w:rsid w:val="009C32B2"/>
    <w:rsid w:val="009C4E26"/>
    <w:rsid w:val="009C7232"/>
    <w:rsid w:val="009D01F1"/>
    <w:rsid w:val="009D0DF9"/>
    <w:rsid w:val="009E237D"/>
    <w:rsid w:val="009E4D1F"/>
    <w:rsid w:val="009E6AD1"/>
    <w:rsid w:val="009F349D"/>
    <w:rsid w:val="00A02B32"/>
    <w:rsid w:val="00A04A33"/>
    <w:rsid w:val="00A07F21"/>
    <w:rsid w:val="00A13ECF"/>
    <w:rsid w:val="00A17077"/>
    <w:rsid w:val="00A2165C"/>
    <w:rsid w:val="00A31D1D"/>
    <w:rsid w:val="00A36735"/>
    <w:rsid w:val="00A374C8"/>
    <w:rsid w:val="00A44D76"/>
    <w:rsid w:val="00A61625"/>
    <w:rsid w:val="00A62CC8"/>
    <w:rsid w:val="00A630CD"/>
    <w:rsid w:val="00A638B8"/>
    <w:rsid w:val="00A66819"/>
    <w:rsid w:val="00A703F7"/>
    <w:rsid w:val="00A73D79"/>
    <w:rsid w:val="00A74FC5"/>
    <w:rsid w:val="00A76E28"/>
    <w:rsid w:val="00A908DB"/>
    <w:rsid w:val="00A96BB1"/>
    <w:rsid w:val="00AA068A"/>
    <w:rsid w:val="00AA2344"/>
    <w:rsid w:val="00AA30F9"/>
    <w:rsid w:val="00AB0254"/>
    <w:rsid w:val="00AB0777"/>
    <w:rsid w:val="00AB2D09"/>
    <w:rsid w:val="00AB3EB9"/>
    <w:rsid w:val="00AB4897"/>
    <w:rsid w:val="00AB5E01"/>
    <w:rsid w:val="00AC0F74"/>
    <w:rsid w:val="00AC4302"/>
    <w:rsid w:val="00AC5870"/>
    <w:rsid w:val="00AC7688"/>
    <w:rsid w:val="00AE3029"/>
    <w:rsid w:val="00AE58A7"/>
    <w:rsid w:val="00AF3DDE"/>
    <w:rsid w:val="00B04F57"/>
    <w:rsid w:val="00B11B1D"/>
    <w:rsid w:val="00B11D8C"/>
    <w:rsid w:val="00B145C1"/>
    <w:rsid w:val="00B15A07"/>
    <w:rsid w:val="00B25C28"/>
    <w:rsid w:val="00B30EC2"/>
    <w:rsid w:val="00B3294A"/>
    <w:rsid w:val="00B33100"/>
    <w:rsid w:val="00B339B4"/>
    <w:rsid w:val="00B36D08"/>
    <w:rsid w:val="00B4022F"/>
    <w:rsid w:val="00B467EA"/>
    <w:rsid w:val="00B559E7"/>
    <w:rsid w:val="00B572CD"/>
    <w:rsid w:val="00B61D16"/>
    <w:rsid w:val="00B62529"/>
    <w:rsid w:val="00B62B1F"/>
    <w:rsid w:val="00B6416F"/>
    <w:rsid w:val="00B65823"/>
    <w:rsid w:val="00B6645E"/>
    <w:rsid w:val="00B70C6B"/>
    <w:rsid w:val="00B70CFD"/>
    <w:rsid w:val="00B7286C"/>
    <w:rsid w:val="00B73E42"/>
    <w:rsid w:val="00B75EDA"/>
    <w:rsid w:val="00B81DDF"/>
    <w:rsid w:val="00B8364E"/>
    <w:rsid w:val="00B85FC2"/>
    <w:rsid w:val="00B87BFB"/>
    <w:rsid w:val="00B9047A"/>
    <w:rsid w:val="00B9081D"/>
    <w:rsid w:val="00B94AF0"/>
    <w:rsid w:val="00B94EBA"/>
    <w:rsid w:val="00B95DF1"/>
    <w:rsid w:val="00B96EAF"/>
    <w:rsid w:val="00B9777E"/>
    <w:rsid w:val="00BA72EE"/>
    <w:rsid w:val="00BB0AE2"/>
    <w:rsid w:val="00BB1C2A"/>
    <w:rsid w:val="00BB27DF"/>
    <w:rsid w:val="00BC0652"/>
    <w:rsid w:val="00BC3304"/>
    <w:rsid w:val="00BC3F72"/>
    <w:rsid w:val="00BC5706"/>
    <w:rsid w:val="00BC790E"/>
    <w:rsid w:val="00BD4F7A"/>
    <w:rsid w:val="00BE27DE"/>
    <w:rsid w:val="00BF0E2C"/>
    <w:rsid w:val="00BF27D3"/>
    <w:rsid w:val="00BF3078"/>
    <w:rsid w:val="00BF4C15"/>
    <w:rsid w:val="00C07D02"/>
    <w:rsid w:val="00C07F79"/>
    <w:rsid w:val="00C11302"/>
    <w:rsid w:val="00C12DCA"/>
    <w:rsid w:val="00C14020"/>
    <w:rsid w:val="00C15A0F"/>
    <w:rsid w:val="00C274D2"/>
    <w:rsid w:val="00C362D0"/>
    <w:rsid w:val="00C40EA6"/>
    <w:rsid w:val="00C45B3D"/>
    <w:rsid w:val="00C46538"/>
    <w:rsid w:val="00C478BA"/>
    <w:rsid w:val="00C521B4"/>
    <w:rsid w:val="00C53FB1"/>
    <w:rsid w:val="00C56E3B"/>
    <w:rsid w:val="00C61A17"/>
    <w:rsid w:val="00C63336"/>
    <w:rsid w:val="00C700F5"/>
    <w:rsid w:val="00C7552A"/>
    <w:rsid w:val="00C863C1"/>
    <w:rsid w:val="00C92533"/>
    <w:rsid w:val="00C92E2B"/>
    <w:rsid w:val="00C95F40"/>
    <w:rsid w:val="00C96708"/>
    <w:rsid w:val="00CA2CE2"/>
    <w:rsid w:val="00CA75FB"/>
    <w:rsid w:val="00CB203A"/>
    <w:rsid w:val="00CB250B"/>
    <w:rsid w:val="00CB3CCA"/>
    <w:rsid w:val="00CB5F2F"/>
    <w:rsid w:val="00CB6A05"/>
    <w:rsid w:val="00CB7FF0"/>
    <w:rsid w:val="00CD18EF"/>
    <w:rsid w:val="00CD2C32"/>
    <w:rsid w:val="00CD33E9"/>
    <w:rsid w:val="00CE589A"/>
    <w:rsid w:val="00CE59E7"/>
    <w:rsid w:val="00D01A04"/>
    <w:rsid w:val="00D0273D"/>
    <w:rsid w:val="00D13FB7"/>
    <w:rsid w:val="00D27324"/>
    <w:rsid w:val="00D356EE"/>
    <w:rsid w:val="00D366C4"/>
    <w:rsid w:val="00D379B7"/>
    <w:rsid w:val="00D40559"/>
    <w:rsid w:val="00D42175"/>
    <w:rsid w:val="00D443F9"/>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A1CF6"/>
    <w:rsid w:val="00DB1C9A"/>
    <w:rsid w:val="00DB1E8D"/>
    <w:rsid w:val="00DB4F1E"/>
    <w:rsid w:val="00DB5076"/>
    <w:rsid w:val="00DB65E0"/>
    <w:rsid w:val="00DC2140"/>
    <w:rsid w:val="00DC6756"/>
    <w:rsid w:val="00DD32D3"/>
    <w:rsid w:val="00DD5C1D"/>
    <w:rsid w:val="00DE14E9"/>
    <w:rsid w:val="00DE41F9"/>
    <w:rsid w:val="00DE5DEA"/>
    <w:rsid w:val="00DE710C"/>
    <w:rsid w:val="00DF17D1"/>
    <w:rsid w:val="00DF1866"/>
    <w:rsid w:val="00E01152"/>
    <w:rsid w:val="00E02EE9"/>
    <w:rsid w:val="00E04487"/>
    <w:rsid w:val="00E059CA"/>
    <w:rsid w:val="00E127FC"/>
    <w:rsid w:val="00E134AC"/>
    <w:rsid w:val="00E1769A"/>
    <w:rsid w:val="00E20667"/>
    <w:rsid w:val="00E21451"/>
    <w:rsid w:val="00E21C28"/>
    <w:rsid w:val="00E22B7D"/>
    <w:rsid w:val="00E22F5A"/>
    <w:rsid w:val="00E2330D"/>
    <w:rsid w:val="00E30DAC"/>
    <w:rsid w:val="00E3412E"/>
    <w:rsid w:val="00E34F35"/>
    <w:rsid w:val="00E35672"/>
    <w:rsid w:val="00E43711"/>
    <w:rsid w:val="00E45BC1"/>
    <w:rsid w:val="00E46F1A"/>
    <w:rsid w:val="00E47FE4"/>
    <w:rsid w:val="00E539EF"/>
    <w:rsid w:val="00E55761"/>
    <w:rsid w:val="00E55846"/>
    <w:rsid w:val="00E57BC4"/>
    <w:rsid w:val="00E638C7"/>
    <w:rsid w:val="00E63A9A"/>
    <w:rsid w:val="00E70C7E"/>
    <w:rsid w:val="00E72033"/>
    <w:rsid w:val="00E7673A"/>
    <w:rsid w:val="00E76C6B"/>
    <w:rsid w:val="00E80537"/>
    <w:rsid w:val="00E835EC"/>
    <w:rsid w:val="00E8418E"/>
    <w:rsid w:val="00E85088"/>
    <w:rsid w:val="00E948DA"/>
    <w:rsid w:val="00E957A7"/>
    <w:rsid w:val="00EA0C51"/>
    <w:rsid w:val="00EA13F3"/>
    <w:rsid w:val="00EA1552"/>
    <w:rsid w:val="00EA2C9D"/>
    <w:rsid w:val="00EA4AAD"/>
    <w:rsid w:val="00EA68F6"/>
    <w:rsid w:val="00EB1B03"/>
    <w:rsid w:val="00ED059C"/>
    <w:rsid w:val="00ED1122"/>
    <w:rsid w:val="00ED4AAA"/>
    <w:rsid w:val="00ED4E8D"/>
    <w:rsid w:val="00EE1B85"/>
    <w:rsid w:val="00EF008B"/>
    <w:rsid w:val="00EF0E17"/>
    <w:rsid w:val="00EF3177"/>
    <w:rsid w:val="00EF3FF3"/>
    <w:rsid w:val="00EF6E34"/>
    <w:rsid w:val="00F013F2"/>
    <w:rsid w:val="00F02FB2"/>
    <w:rsid w:val="00F06086"/>
    <w:rsid w:val="00F11594"/>
    <w:rsid w:val="00F13F41"/>
    <w:rsid w:val="00F15CE1"/>
    <w:rsid w:val="00F15FB1"/>
    <w:rsid w:val="00F23D3B"/>
    <w:rsid w:val="00F267D4"/>
    <w:rsid w:val="00F269F1"/>
    <w:rsid w:val="00F36788"/>
    <w:rsid w:val="00F42372"/>
    <w:rsid w:val="00F42783"/>
    <w:rsid w:val="00F5004A"/>
    <w:rsid w:val="00F57C0B"/>
    <w:rsid w:val="00F612CA"/>
    <w:rsid w:val="00F61F38"/>
    <w:rsid w:val="00F643D4"/>
    <w:rsid w:val="00F75330"/>
    <w:rsid w:val="00F762D4"/>
    <w:rsid w:val="00F779BE"/>
    <w:rsid w:val="00F80343"/>
    <w:rsid w:val="00F878C5"/>
    <w:rsid w:val="00FA3D6D"/>
    <w:rsid w:val="00FA54A9"/>
    <w:rsid w:val="00FA605F"/>
    <w:rsid w:val="00FA6CFD"/>
    <w:rsid w:val="00FB0F5B"/>
    <w:rsid w:val="00FB1840"/>
    <w:rsid w:val="00FC218E"/>
    <w:rsid w:val="00FC700E"/>
    <w:rsid w:val="00FD0474"/>
    <w:rsid w:val="00FD1CEC"/>
    <w:rsid w:val="00FD3F5F"/>
    <w:rsid w:val="00FE0B38"/>
    <w:rsid w:val="00FE0FA0"/>
    <w:rsid w:val="00FE110C"/>
    <w:rsid w:val="00FE1E2C"/>
    <w:rsid w:val="00FE5131"/>
    <w:rsid w:val="00FE578B"/>
    <w:rsid w:val="00FE6CAB"/>
    <w:rsid w:val="00FE7F81"/>
    <w:rsid w:val="00FF0563"/>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 w:type="paragraph" w:styleId="Header">
    <w:name w:val="header"/>
    <w:basedOn w:val="Normal"/>
    <w:link w:val="HeaderChar"/>
    <w:uiPriority w:val="99"/>
    <w:unhideWhenUsed/>
    <w:rsid w:val="0002097D"/>
    <w:pPr>
      <w:tabs>
        <w:tab w:val="center" w:pos="4680"/>
        <w:tab w:val="right" w:pos="9360"/>
      </w:tabs>
    </w:pPr>
  </w:style>
  <w:style w:type="character" w:customStyle="1" w:styleId="HeaderChar">
    <w:name w:val="Header Char"/>
    <w:basedOn w:val="DefaultParagraphFont"/>
    <w:link w:val="Header"/>
    <w:uiPriority w:val="99"/>
    <w:rsid w:val="0002097D"/>
    <w:rPr>
      <w:rFonts w:ascii="Optimum" w:hAnsi="Optimum"/>
    </w:rPr>
  </w:style>
  <w:style w:type="paragraph" w:styleId="Footer">
    <w:name w:val="footer"/>
    <w:basedOn w:val="Normal"/>
    <w:link w:val="FooterChar"/>
    <w:uiPriority w:val="99"/>
    <w:unhideWhenUsed/>
    <w:rsid w:val="0002097D"/>
    <w:pPr>
      <w:tabs>
        <w:tab w:val="center" w:pos="4680"/>
        <w:tab w:val="right" w:pos="9360"/>
      </w:tabs>
    </w:pPr>
  </w:style>
  <w:style w:type="character" w:customStyle="1" w:styleId="FooterChar">
    <w:name w:val="Footer Char"/>
    <w:basedOn w:val="DefaultParagraphFont"/>
    <w:link w:val="Footer"/>
    <w:uiPriority w:val="99"/>
    <w:rsid w:val="0002097D"/>
    <w:rPr>
      <w:rFonts w:ascii="Optimum" w:hAnsi="Optim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2022-08-16T14:46:00Z</cp:lastPrinted>
  <dcterms:created xsi:type="dcterms:W3CDTF">2023-01-17T15:31:00Z</dcterms:created>
  <dcterms:modified xsi:type="dcterms:W3CDTF">2023-01-17T15:31:00Z</dcterms:modified>
</cp:coreProperties>
</file>