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77777777" w:rsidR="00087667" w:rsidRPr="001F1549"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1F87B4A1"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042C16">
        <w:rPr>
          <w:rFonts w:ascii="Arial" w:hAnsi="Arial" w:cs="Arial"/>
          <w:sz w:val="26"/>
          <w:szCs w:val="26"/>
          <w:lang w:val="en-CA"/>
        </w:rPr>
        <w:t xml:space="preserve">April </w:t>
      </w:r>
      <w:r w:rsidR="001652E6">
        <w:rPr>
          <w:rFonts w:ascii="Arial" w:hAnsi="Arial" w:cs="Arial"/>
          <w:sz w:val="26"/>
          <w:szCs w:val="26"/>
          <w:lang w:val="en-CA"/>
        </w:rPr>
        <w:t>5</w:t>
      </w:r>
      <w:r w:rsidR="00363955">
        <w:rPr>
          <w:rFonts w:ascii="Arial" w:hAnsi="Arial" w:cs="Arial"/>
          <w:sz w:val="26"/>
          <w:szCs w:val="26"/>
          <w:lang w:val="en-CA"/>
        </w:rPr>
        <w:t>, 2022</w:t>
      </w:r>
      <w:r w:rsidR="00062544">
        <w:rPr>
          <w:rFonts w:ascii="Arial" w:hAnsi="Arial" w:cs="Arial"/>
          <w:sz w:val="26"/>
          <w:szCs w:val="26"/>
          <w:lang w:val="en-CA"/>
        </w:rPr>
        <w:tab/>
      </w:r>
      <w:r w:rsidR="00062544">
        <w:rPr>
          <w:rFonts w:ascii="Arial" w:hAnsi="Arial" w:cs="Arial"/>
          <w:sz w:val="26"/>
          <w:szCs w:val="26"/>
          <w:lang w:val="en-CA"/>
        </w:rPr>
        <w:tab/>
        <w:t>City Hall and Zoom</w:t>
      </w:r>
    </w:p>
    <w:p w14:paraId="5071C79F" w14:textId="77777777" w:rsidR="001F1549" w:rsidRPr="001F1549" w:rsidRDefault="001F1549" w:rsidP="001F1549">
      <w:pPr>
        <w:rPr>
          <w:rFonts w:ascii="Arial" w:hAnsi="Arial" w:cs="Arial"/>
          <w:sz w:val="26"/>
          <w:szCs w:val="26"/>
          <w:lang w:val="en-CA"/>
        </w:rPr>
      </w:pPr>
    </w:p>
    <w:p w14:paraId="6A759500" w14:textId="534C13E9"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w:t>
      </w:r>
      <w:r w:rsidR="006033A5">
        <w:rPr>
          <w:rFonts w:ascii="Arial" w:hAnsi="Arial" w:cs="Arial"/>
          <w:sz w:val="26"/>
          <w:szCs w:val="26"/>
          <w:lang w:val="en-CA"/>
        </w:rPr>
        <w:t>15</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2F10ED6C"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723F8991" w14:textId="71018FF9" w:rsidR="002C753C" w:rsidRPr="004268DA" w:rsidRDefault="00F612CA" w:rsidP="004268DA">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76570655" w14:textId="77777777" w:rsidR="0035021F" w:rsidRPr="001652E6" w:rsidRDefault="0035021F" w:rsidP="001652E6">
      <w:pPr>
        <w:rPr>
          <w:rFonts w:ascii="Arial" w:hAnsi="Arial" w:cs="Arial"/>
          <w:sz w:val="26"/>
          <w:szCs w:val="26"/>
        </w:rPr>
      </w:pPr>
    </w:p>
    <w:p w14:paraId="3190E46B" w14:textId="77777777" w:rsidR="00D379B7" w:rsidRDefault="00D379B7" w:rsidP="0089015C">
      <w:pPr>
        <w:numPr>
          <w:ilvl w:val="0"/>
          <w:numId w:val="26"/>
        </w:numPr>
        <w:spacing w:before="120" w:after="120"/>
        <w:rPr>
          <w:rFonts w:ascii="Arial" w:hAnsi="Arial" w:cs="Arial"/>
          <w:sz w:val="26"/>
          <w:szCs w:val="26"/>
        </w:rPr>
      </w:pPr>
      <w:r>
        <w:rPr>
          <w:rFonts w:ascii="Arial" w:hAnsi="Arial" w:cs="Arial"/>
          <w:sz w:val="26"/>
          <w:szCs w:val="26"/>
        </w:rPr>
        <w:t>Position Descriptions:  Review, revise, approve</w:t>
      </w:r>
    </w:p>
    <w:p w14:paraId="1E97B5E3" w14:textId="6FBEB345" w:rsidR="00D379B7" w:rsidRDefault="00042C16" w:rsidP="00D379B7">
      <w:pPr>
        <w:pStyle w:val="ListParagraph"/>
        <w:numPr>
          <w:ilvl w:val="1"/>
          <w:numId w:val="26"/>
        </w:numPr>
        <w:rPr>
          <w:rFonts w:ascii="Arial" w:hAnsi="Arial" w:cs="Arial"/>
          <w:sz w:val="26"/>
          <w:szCs w:val="26"/>
        </w:rPr>
      </w:pPr>
      <w:r>
        <w:rPr>
          <w:rFonts w:ascii="Arial" w:hAnsi="Arial" w:cs="Arial"/>
          <w:sz w:val="26"/>
          <w:szCs w:val="26"/>
        </w:rPr>
        <w:t>Planner I position</w:t>
      </w:r>
    </w:p>
    <w:p w14:paraId="416B3126" w14:textId="486125E2" w:rsidR="00D379B7" w:rsidRDefault="00042C16" w:rsidP="00D379B7">
      <w:pPr>
        <w:pStyle w:val="ListParagraph"/>
        <w:numPr>
          <w:ilvl w:val="1"/>
          <w:numId w:val="26"/>
        </w:numPr>
        <w:rPr>
          <w:rFonts w:ascii="Arial" w:hAnsi="Arial" w:cs="Arial"/>
          <w:sz w:val="26"/>
          <w:szCs w:val="26"/>
        </w:rPr>
      </w:pPr>
      <w:r>
        <w:rPr>
          <w:rFonts w:ascii="Arial" w:hAnsi="Arial" w:cs="Arial"/>
          <w:sz w:val="26"/>
          <w:szCs w:val="26"/>
        </w:rPr>
        <w:t>Class B-CDL Operator</w:t>
      </w:r>
      <w:r w:rsidR="00D379B7">
        <w:rPr>
          <w:rFonts w:ascii="Arial" w:hAnsi="Arial" w:cs="Arial"/>
          <w:sz w:val="26"/>
          <w:szCs w:val="26"/>
        </w:rPr>
        <w:t xml:space="preserve"> Position</w:t>
      </w:r>
      <w:r>
        <w:rPr>
          <w:rFonts w:ascii="Arial" w:hAnsi="Arial" w:cs="Arial"/>
          <w:sz w:val="26"/>
          <w:szCs w:val="26"/>
        </w:rPr>
        <w:t xml:space="preserve"> with Train-the Trainer stipend recommendation</w:t>
      </w:r>
    </w:p>
    <w:p w14:paraId="0A5CD0C1" w14:textId="77777777" w:rsidR="004D0C1F" w:rsidRDefault="004D0C1F" w:rsidP="004D0C1F">
      <w:pPr>
        <w:pStyle w:val="ListParagraph"/>
        <w:rPr>
          <w:rFonts w:ascii="Arial" w:hAnsi="Arial" w:cs="Arial"/>
          <w:sz w:val="26"/>
          <w:szCs w:val="26"/>
        </w:rPr>
      </w:pPr>
    </w:p>
    <w:p w14:paraId="30353C72" w14:textId="45097437" w:rsidR="00AB4897" w:rsidRDefault="00AB4897" w:rsidP="0089015C">
      <w:pPr>
        <w:numPr>
          <w:ilvl w:val="0"/>
          <w:numId w:val="26"/>
        </w:numPr>
        <w:spacing w:before="120" w:after="120"/>
        <w:rPr>
          <w:rFonts w:ascii="Arial" w:hAnsi="Arial" w:cs="Arial"/>
          <w:sz w:val="26"/>
          <w:szCs w:val="26"/>
        </w:rPr>
      </w:pPr>
      <w:r>
        <w:rPr>
          <w:rFonts w:ascii="Arial" w:hAnsi="Arial" w:cs="Arial"/>
          <w:sz w:val="26"/>
          <w:szCs w:val="26"/>
        </w:rPr>
        <w:t>Review</w:t>
      </w:r>
      <w:r w:rsidR="00E34F35">
        <w:rPr>
          <w:rFonts w:ascii="Arial" w:hAnsi="Arial" w:cs="Arial"/>
          <w:sz w:val="26"/>
          <w:szCs w:val="26"/>
        </w:rPr>
        <w:t xml:space="preserve"> &amp; compare 4 options; revise </w:t>
      </w:r>
      <w:r w:rsidR="003B6C15">
        <w:rPr>
          <w:rFonts w:ascii="Arial" w:hAnsi="Arial" w:cs="Arial"/>
          <w:sz w:val="26"/>
          <w:szCs w:val="26"/>
        </w:rPr>
        <w:t xml:space="preserve">as needed </w:t>
      </w:r>
      <w:r w:rsidR="00E34F35">
        <w:rPr>
          <w:rFonts w:ascii="Arial" w:hAnsi="Arial" w:cs="Arial"/>
          <w:sz w:val="26"/>
          <w:szCs w:val="26"/>
        </w:rPr>
        <w:t>&amp; recommend to Full Council:  updated Wage Scale Matrix for FY 22-23</w:t>
      </w:r>
    </w:p>
    <w:p w14:paraId="64D1613D" w14:textId="77777777" w:rsidR="00E34F35" w:rsidRPr="00E34F35" w:rsidRDefault="00E34F35" w:rsidP="00E34F35">
      <w:pPr>
        <w:pStyle w:val="ListParagraph"/>
        <w:rPr>
          <w:rFonts w:ascii="Arial" w:hAnsi="Arial" w:cs="Arial"/>
          <w:sz w:val="26"/>
          <w:szCs w:val="26"/>
        </w:rPr>
      </w:pPr>
    </w:p>
    <w:p w14:paraId="4188C4E6" w14:textId="6A04D342" w:rsidR="00E34F35" w:rsidRDefault="00E34F35" w:rsidP="00E34F35">
      <w:pPr>
        <w:pStyle w:val="ListParagraph"/>
        <w:numPr>
          <w:ilvl w:val="0"/>
          <w:numId w:val="41"/>
        </w:numPr>
        <w:rPr>
          <w:rFonts w:ascii="Arial" w:hAnsi="Arial" w:cs="Arial"/>
          <w:sz w:val="26"/>
          <w:szCs w:val="26"/>
        </w:rPr>
      </w:pPr>
      <w:r>
        <w:rPr>
          <w:rFonts w:ascii="Arial" w:hAnsi="Arial" w:cs="Arial"/>
          <w:sz w:val="26"/>
          <w:szCs w:val="26"/>
        </w:rPr>
        <w:t>No change to current matrix as approved for FY 21-22</w:t>
      </w:r>
    </w:p>
    <w:p w14:paraId="56297094" w14:textId="46A4EAA0" w:rsidR="00E34F35" w:rsidRDefault="00E34F35" w:rsidP="00E34F35">
      <w:pPr>
        <w:pStyle w:val="ListParagraph"/>
        <w:numPr>
          <w:ilvl w:val="0"/>
          <w:numId w:val="41"/>
        </w:numPr>
        <w:ind w:right="-450"/>
        <w:rPr>
          <w:rFonts w:ascii="Arial" w:hAnsi="Arial" w:cs="Arial"/>
          <w:sz w:val="26"/>
          <w:szCs w:val="26"/>
        </w:rPr>
      </w:pPr>
      <w:r>
        <w:rPr>
          <w:rFonts w:ascii="Arial" w:hAnsi="Arial" w:cs="Arial"/>
          <w:sz w:val="26"/>
          <w:szCs w:val="26"/>
        </w:rPr>
        <w:t>Revise current matrix to reflect only a 4.7% COLA increase recommendation</w:t>
      </w:r>
    </w:p>
    <w:p w14:paraId="1FAA206B" w14:textId="3FC9D644" w:rsidR="00E34F35" w:rsidRDefault="00E34F35" w:rsidP="00E34F35">
      <w:pPr>
        <w:pStyle w:val="ListParagraph"/>
        <w:numPr>
          <w:ilvl w:val="0"/>
          <w:numId w:val="41"/>
        </w:numPr>
        <w:rPr>
          <w:rFonts w:ascii="Arial" w:hAnsi="Arial" w:cs="Arial"/>
          <w:sz w:val="26"/>
          <w:szCs w:val="26"/>
        </w:rPr>
      </w:pPr>
      <w:r>
        <w:rPr>
          <w:rFonts w:ascii="Arial" w:hAnsi="Arial" w:cs="Arial"/>
          <w:sz w:val="26"/>
          <w:szCs w:val="26"/>
        </w:rPr>
        <w:t>Revise current matrix to reflect only a Wage Scale increase</w:t>
      </w:r>
    </w:p>
    <w:p w14:paraId="3D2DB5E3" w14:textId="5E93D324" w:rsidR="00E34F35" w:rsidRDefault="00E34F35" w:rsidP="00E34F35">
      <w:pPr>
        <w:pStyle w:val="ListParagraph"/>
        <w:numPr>
          <w:ilvl w:val="0"/>
          <w:numId w:val="41"/>
        </w:numPr>
        <w:rPr>
          <w:rFonts w:ascii="Arial" w:hAnsi="Arial" w:cs="Arial"/>
          <w:sz w:val="26"/>
          <w:szCs w:val="26"/>
        </w:rPr>
      </w:pPr>
      <w:r>
        <w:rPr>
          <w:rFonts w:ascii="Arial" w:hAnsi="Arial" w:cs="Arial"/>
          <w:sz w:val="26"/>
          <w:szCs w:val="26"/>
        </w:rPr>
        <w:t>Revise current matrix to reflect both COLA and Wage Scale increases</w:t>
      </w:r>
    </w:p>
    <w:p w14:paraId="222FF2E1" w14:textId="77777777" w:rsidR="003B6C15" w:rsidRPr="003B6C15" w:rsidRDefault="003B6C15" w:rsidP="00936286">
      <w:pPr>
        <w:pStyle w:val="ListParagraph"/>
        <w:widowControl/>
        <w:spacing w:before="120" w:after="120"/>
        <w:rPr>
          <w:rFonts w:ascii="Arial" w:hAnsi="Arial" w:cs="Arial"/>
          <w:vanish/>
          <w:sz w:val="26"/>
          <w:szCs w:val="26"/>
        </w:rPr>
      </w:pPr>
    </w:p>
    <w:p w14:paraId="296EDA26" w14:textId="5D5073E3" w:rsidR="003B6C15" w:rsidRPr="00936286" w:rsidRDefault="003B6C15" w:rsidP="00936286">
      <w:pPr>
        <w:pStyle w:val="ListParagraph"/>
        <w:numPr>
          <w:ilvl w:val="0"/>
          <w:numId w:val="26"/>
        </w:numPr>
        <w:spacing w:before="120" w:after="120"/>
        <w:rPr>
          <w:rFonts w:ascii="Arial" w:hAnsi="Arial" w:cs="Arial"/>
          <w:sz w:val="26"/>
          <w:szCs w:val="26"/>
        </w:rPr>
      </w:pPr>
      <w:bookmarkStart w:id="0" w:name="_GoBack"/>
      <w:bookmarkEnd w:id="0"/>
      <w:r w:rsidRPr="00936286">
        <w:rPr>
          <w:rFonts w:ascii="Arial" w:hAnsi="Arial" w:cs="Arial"/>
          <w:sz w:val="26"/>
          <w:szCs w:val="26"/>
        </w:rPr>
        <w:t>Discuss &amp; approve next steps new position concept:  In-house Ambulance Biller</w:t>
      </w:r>
    </w:p>
    <w:p w14:paraId="392A0DDA" w14:textId="77777777" w:rsidR="003B6C15" w:rsidRDefault="003B6C15" w:rsidP="003B6C15">
      <w:pPr>
        <w:spacing w:before="120" w:after="120"/>
        <w:ind w:left="720"/>
        <w:rPr>
          <w:rFonts w:ascii="Arial" w:hAnsi="Arial" w:cs="Arial"/>
          <w:sz w:val="26"/>
          <w:szCs w:val="26"/>
        </w:rPr>
      </w:pPr>
    </w:p>
    <w:p w14:paraId="08CE228E" w14:textId="7DFEF5D6" w:rsidR="002F7496" w:rsidRDefault="00086AC4" w:rsidP="00936286">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42217A">
        <w:rPr>
          <w:rFonts w:ascii="Arial" w:hAnsi="Arial" w:cs="Arial"/>
          <w:sz w:val="26"/>
          <w:szCs w:val="26"/>
        </w:rPr>
        <w:t xml:space="preserve">Tues, </w:t>
      </w:r>
      <w:r w:rsidR="00E34F35">
        <w:rPr>
          <w:rFonts w:ascii="Arial" w:hAnsi="Arial" w:cs="Arial"/>
          <w:sz w:val="26"/>
          <w:szCs w:val="26"/>
        </w:rPr>
        <w:t>May---</w:t>
      </w:r>
      <w:r w:rsidR="00363955">
        <w:rPr>
          <w:rFonts w:ascii="Arial" w:hAnsi="Arial" w:cs="Arial"/>
          <w:sz w:val="26"/>
          <w:szCs w:val="26"/>
        </w:rPr>
        <w:t>, 2022</w:t>
      </w:r>
      <w:r w:rsidR="0042217A">
        <w:rPr>
          <w:rFonts w:ascii="Arial" w:hAnsi="Arial" w:cs="Arial"/>
          <w:sz w:val="26"/>
          <w:szCs w:val="26"/>
        </w:rPr>
        <w:t>; 4:15 PM</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936286">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4CC18F8F" w14:textId="477DF6D5"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7197"/>
    <w:multiLevelType w:val="hybridMultilevel"/>
    <w:tmpl w:val="BEE008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FC37E0"/>
    <w:multiLevelType w:val="hybridMultilevel"/>
    <w:tmpl w:val="B420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B6A0D"/>
    <w:multiLevelType w:val="hybridMultilevel"/>
    <w:tmpl w:val="984C337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C7AA2"/>
    <w:multiLevelType w:val="hybridMultilevel"/>
    <w:tmpl w:val="DE9A6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24E502D"/>
    <w:multiLevelType w:val="hybridMultilevel"/>
    <w:tmpl w:val="E3A2839E"/>
    <w:lvl w:ilvl="0" w:tplc="173261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2"/>
  </w:num>
  <w:num w:numId="4">
    <w:abstractNumId w:val="3"/>
  </w:num>
  <w:num w:numId="5">
    <w:abstractNumId w:val="31"/>
  </w:num>
  <w:num w:numId="6">
    <w:abstractNumId w:val="13"/>
  </w:num>
  <w:num w:numId="7">
    <w:abstractNumId w:val="14"/>
  </w:num>
  <w:num w:numId="8">
    <w:abstractNumId w:val="16"/>
  </w:num>
  <w:num w:numId="9">
    <w:abstractNumId w:val="28"/>
  </w:num>
  <w:num w:numId="10">
    <w:abstractNumId w:val="34"/>
  </w:num>
  <w:num w:numId="11">
    <w:abstractNumId w:val="10"/>
  </w:num>
  <w:num w:numId="12">
    <w:abstractNumId w:val="11"/>
  </w:num>
  <w:num w:numId="13">
    <w:abstractNumId w:val="22"/>
  </w:num>
  <w:num w:numId="14">
    <w:abstractNumId w:val="25"/>
  </w:num>
  <w:num w:numId="15">
    <w:abstractNumId w:val="23"/>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5"/>
  </w:num>
  <w:num w:numId="23">
    <w:abstractNumId w:val="24"/>
  </w:num>
  <w:num w:numId="24">
    <w:abstractNumId w:val="17"/>
  </w:num>
  <w:num w:numId="25">
    <w:abstractNumId w:val="2"/>
  </w:num>
  <w:num w:numId="26">
    <w:abstractNumId w:val="7"/>
  </w:num>
  <w:num w:numId="27">
    <w:abstractNumId w:val="8"/>
  </w:num>
  <w:num w:numId="28">
    <w:abstractNumId w:val="33"/>
  </w:num>
  <w:num w:numId="29">
    <w:abstractNumId w:val="19"/>
  </w:num>
  <w:num w:numId="30">
    <w:abstractNumId w:val="38"/>
  </w:num>
  <w:num w:numId="31">
    <w:abstractNumId w:val="20"/>
  </w:num>
  <w:num w:numId="32">
    <w:abstractNumId w:val="32"/>
  </w:num>
  <w:num w:numId="33">
    <w:abstractNumId w:val="27"/>
  </w:num>
  <w:num w:numId="34">
    <w:abstractNumId w:val="1"/>
  </w:num>
  <w:num w:numId="35">
    <w:abstractNumId w:val="21"/>
  </w:num>
  <w:num w:numId="36">
    <w:abstractNumId w:val="39"/>
  </w:num>
  <w:num w:numId="37">
    <w:abstractNumId w:val="26"/>
  </w:num>
  <w:num w:numId="38">
    <w:abstractNumId w:val="36"/>
  </w:num>
  <w:num w:numId="39">
    <w:abstractNumId w:val="5"/>
  </w:num>
  <w:num w:numId="40">
    <w:abstractNumId w:val="9"/>
  </w:num>
  <w:num w:numId="41">
    <w:abstractNumId w:val="2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1A9C"/>
    <w:rsid w:val="00026545"/>
    <w:rsid w:val="00041226"/>
    <w:rsid w:val="00041AFB"/>
    <w:rsid w:val="00042C16"/>
    <w:rsid w:val="0004434E"/>
    <w:rsid w:val="00046683"/>
    <w:rsid w:val="00050FE3"/>
    <w:rsid w:val="00055FF7"/>
    <w:rsid w:val="000568B8"/>
    <w:rsid w:val="00057B53"/>
    <w:rsid w:val="00061A0F"/>
    <w:rsid w:val="00062544"/>
    <w:rsid w:val="000629C4"/>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652E6"/>
    <w:rsid w:val="00174747"/>
    <w:rsid w:val="001765E2"/>
    <w:rsid w:val="00176F61"/>
    <w:rsid w:val="0017756A"/>
    <w:rsid w:val="00177743"/>
    <w:rsid w:val="0018736C"/>
    <w:rsid w:val="00194315"/>
    <w:rsid w:val="00196735"/>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16CDA"/>
    <w:rsid w:val="00224B37"/>
    <w:rsid w:val="00232936"/>
    <w:rsid w:val="002376D4"/>
    <w:rsid w:val="00240CA7"/>
    <w:rsid w:val="00250D69"/>
    <w:rsid w:val="0025499C"/>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C0253"/>
    <w:rsid w:val="002C0B19"/>
    <w:rsid w:val="002C30FA"/>
    <w:rsid w:val="002C33CA"/>
    <w:rsid w:val="002C3BAE"/>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3720A"/>
    <w:rsid w:val="00342682"/>
    <w:rsid w:val="00343EDA"/>
    <w:rsid w:val="0035021F"/>
    <w:rsid w:val="00353EDD"/>
    <w:rsid w:val="00355357"/>
    <w:rsid w:val="003559DE"/>
    <w:rsid w:val="00356B5E"/>
    <w:rsid w:val="00363955"/>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6C15"/>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217A"/>
    <w:rsid w:val="004268DA"/>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0471"/>
    <w:rsid w:val="004A20E8"/>
    <w:rsid w:val="004A2498"/>
    <w:rsid w:val="004A3009"/>
    <w:rsid w:val="004A7AE3"/>
    <w:rsid w:val="004B12E3"/>
    <w:rsid w:val="004B5EDD"/>
    <w:rsid w:val="004B729A"/>
    <w:rsid w:val="004C1196"/>
    <w:rsid w:val="004C7957"/>
    <w:rsid w:val="004D0AB9"/>
    <w:rsid w:val="004D0C1F"/>
    <w:rsid w:val="004D0C2A"/>
    <w:rsid w:val="004D3115"/>
    <w:rsid w:val="004E475F"/>
    <w:rsid w:val="004E6A98"/>
    <w:rsid w:val="005140ED"/>
    <w:rsid w:val="00523CFC"/>
    <w:rsid w:val="0052447F"/>
    <w:rsid w:val="0053045C"/>
    <w:rsid w:val="00534458"/>
    <w:rsid w:val="00534C12"/>
    <w:rsid w:val="00535B67"/>
    <w:rsid w:val="0054245D"/>
    <w:rsid w:val="005427B2"/>
    <w:rsid w:val="005439FD"/>
    <w:rsid w:val="00551ED0"/>
    <w:rsid w:val="00555C76"/>
    <w:rsid w:val="00560065"/>
    <w:rsid w:val="005675CF"/>
    <w:rsid w:val="00570F96"/>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3963"/>
    <w:rsid w:val="00685142"/>
    <w:rsid w:val="00696DCD"/>
    <w:rsid w:val="006A2B00"/>
    <w:rsid w:val="006B7B82"/>
    <w:rsid w:val="006C5631"/>
    <w:rsid w:val="006C759E"/>
    <w:rsid w:val="006D080E"/>
    <w:rsid w:val="006D2729"/>
    <w:rsid w:val="006D326F"/>
    <w:rsid w:val="006D3AC3"/>
    <w:rsid w:val="006E185B"/>
    <w:rsid w:val="006E2096"/>
    <w:rsid w:val="006E2769"/>
    <w:rsid w:val="006E4937"/>
    <w:rsid w:val="006E635E"/>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2C46"/>
    <w:rsid w:val="007C40B0"/>
    <w:rsid w:val="007C7029"/>
    <w:rsid w:val="007E4209"/>
    <w:rsid w:val="007E75C3"/>
    <w:rsid w:val="00804945"/>
    <w:rsid w:val="00804C21"/>
    <w:rsid w:val="0081272B"/>
    <w:rsid w:val="00812A58"/>
    <w:rsid w:val="00815D58"/>
    <w:rsid w:val="00816C8F"/>
    <w:rsid w:val="00830844"/>
    <w:rsid w:val="00844463"/>
    <w:rsid w:val="008456C2"/>
    <w:rsid w:val="008503E5"/>
    <w:rsid w:val="00851F50"/>
    <w:rsid w:val="00863B01"/>
    <w:rsid w:val="00874B2F"/>
    <w:rsid w:val="008758F0"/>
    <w:rsid w:val="008762CF"/>
    <w:rsid w:val="0088069D"/>
    <w:rsid w:val="00880F86"/>
    <w:rsid w:val="00882DB9"/>
    <w:rsid w:val="0089015C"/>
    <w:rsid w:val="00892B08"/>
    <w:rsid w:val="0089490F"/>
    <w:rsid w:val="008956DA"/>
    <w:rsid w:val="008A0406"/>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480B"/>
    <w:rsid w:val="008F62D3"/>
    <w:rsid w:val="00904A08"/>
    <w:rsid w:val="00915947"/>
    <w:rsid w:val="00916050"/>
    <w:rsid w:val="009206EB"/>
    <w:rsid w:val="0092613E"/>
    <w:rsid w:val="00936286"/>
    <w:rsid w:val="00936A49"/>
    <w:rsid w:val="00937FEA"/>
    <w:rsid w:val="0094356F"/>
    <w:rsid w:val="00951411"/>
    <w:rsid w:val="009715D5"/>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C4E26"/>
    <w:rsid w:val="009D01F1"/>
    <w:rsid w:val="009E237D"/>
    <w:rsid w:val="009E4D1F"/>
    <w:rsid w:val="009E6AD1"/>
    <w:rsid w:val="009F349D"/>
    <w:rsid w:val="00A02B32"/>
    <w:rsid w:val="00A07F21"/>
    <w:rsid w:val="00A13ECF"/>
    <w:rsid w:val="00A17077"/>
    <w:rsid w:val="00A2165C"/>
    <w:rsid w:val="00A31D1D"/>
    <w:rsid w:val="00A36735"/>
    <w:rsid w:val="00A44D76"/>
    <w:rsid w:val="00A61625"/>
    <w:rsid w:val="00A62CC8"/>
    <w:rsid w:val="00A630CD"/>
    <w:rsid w:val="00A638B8"/>
    <w:rsid w:val="00A66819"/>
    <w:rsid w:val="00A703F7"/>
    <w:rsid w:val="00A74FC5"/>
    <w:rsid w:val="00A76E28"/>
    <w:rsid w:val="00A908DB"/>
    <w:rsid w:val="00A96BB1"/>
    <w:rsid w:val="00AA068A"/>
    <w:rsid w:val="00AA2344"/>
    <w:rsid w:val="00AA30F9"/>
    <w:rsid w:val="00AB0777"/>
    <w:rsid w:val="00AB2D09"/>
    <w:rsid w:val="00AB3EB9"/>
    <w:rsid w:val="00AB4897"/>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294A"/>
    <w:rsid w:val="00B33100"/>
    <w:rsid w:val="00B36D08"/>
    <w:rsid w:val="00B4022F"/>
    <w:rsid w:val="00B467EA"/>
    <w:rsid w:val="00B572CD"/>
    <w:rsid w:val="00B61D16"/>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7FF0"/>
    <w:rsid w:val="00CD18EF"/>
    <w:rsid w:val="00CD2C32"/>
    <w:rsid w:val="00CD33E9"/>
    <w:rsid w:val="00CE589A"/>
    <w:rsid w:val="00CE59E7"/>
    <w:rsid w:val="00D01A04"/>
    <w:rsid w:val="00D0273D"/>
    <w:rsid w:val="00D13FB7"/>
    <w:rsid w:val="00D27324"/>
    <w:rsid w:val="00D356EE"/>
    <w:rsid w:val="00D366C4"/>
    <w:rsid w:val="00D379B7"/>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D5C1D"/>
    <w:rsid w:val="00DE14E9"/>
    <w:rsid w:val="00DE41F9"/>
    <w:rsid w:val="00DE5DEA"/>
    <w:rsid w:val="00DE710C"/>
    <w:rsid w:val="00DF17D1"/>
    <w:rsid w:val="00E01152"/>
    <w:rsid w:val="00E02EE9"/>
    <w:rsid w:val="00E04487"/>
    <w:rsid w:val="00E059CA"/>
    <w:rsid w:val="00E127FC"/>
    <w:rsid w:val="00E134AC"/>
    <w:rsid w:val="00E1769A"/>
    <w:rsid w:val="00E20667"/>
    <w:rsid w:val="00E21451"/>
    <w:rsid w:val="00E21C28"/>
    <w:rsid w:val="00E22B7D"/>
    <w:rsid w:val="00E22F5A"/>
    <w:rsid w:val="00E2330D"/>
    <w:rsid w:val="00E30DAC"/>
    <w:rsid w:val="00E3412E"/>
    <w:rsid w:val="00E34F35"/>
    <w:rsid w:val="00E35672"/>
    <w:rsid w:val="00E43711"/>
    <w:rsid w:val="00E45BC1"/>
    <w:rsid w:val="00E46F1A"/>
    <w:rsid w:val="00E47FE4"/>
    <w:rsid w:val="00E539EF"/>
    <w:rsid w:val="00E55761"/>
    <w:rsid w:val="00E55846"/>
    <w:rsid w:val="00E57BC4"/>
    <w:rsid w:val="00E638C7"/>
    <w:rsid w:val="00E70C7E"/>
    <w:rsid w:val="00E72033"/>
    <w:rsid w:val="00E7673A"/>
    <w:rsid w:val="00E76C6B"/>
    <w:rsid w:val="00E8418E"/>
    <w:rsid w:val="00E85088"/>
    <w:rsid w:val="00E948DA"/>
    <w:rsid w:val="00E957A7"/>
    <w:rsid w:val="00EA0C51"/>
    <w:rsid w:val="00EA13F3"/>
    <w:rsid w:val="00EA1552"/>
    <w:rsid w:val="00EA2C9D"/>
    <w:rsid w:val="00EA4AAD"/>
    <w:rsid w:val="00EA68F6"/>
    <w:rsid w:val="00EB1B03"/>
    <w:rsid w:val="00ED059C"/>
    <w:rsid w:val="00ED1122"/>
    <w:rsid w:val="00ED4AAA"/>
    <w:rsid w:val="00ED4E8D"/>
    <w:rsid w:val="00EE1B85"/>
    <w:rsid w:val="00EF008B"/>
    <w:rsid w:val="00EF0E17"/>
    <w:rsid w:val="00EF3177"/>
    <w:rsid w:val="00EF3FF3"/>
    <w:rsid w:val="00EF6E34"/>
    <w:rsid w:val="00F02FB2"/>
    <w:rsid w:val="00F06086"/>
    <w:rsid w:val="00F11594"/>
    <w:rsid w:val="00F13F41"/>
    <w:rsid w:val="00F15CE1"/>
    <w:rsid w:val="00F15FB1"/>
    <w:rsid w:val="00F23D3B"/>
    <w:rsid w:val="00F267D4"/>
    <w:rsid w:val="00F269F1"/>
    <w:rsid w:val="00F36788"/>
    <w:rsid w:val="00F42372"/>
    <w:rsid w:val="00F42783"/>
    <w:rsid w:val="00F5004A"/>
    <w:rsid w:val="00F57C0B"/>
    <w:rsid w:val="00F612CA"/>
    <w:rsid w:val="00F61F38"/>
    <w:rsid w:val="00F643D4"/>
    <w:rsid w:val="00F75330"/>
    <w:rsid w:val="00F762D4"/>
    <w:rsid w:val="00F779BE"/>
    <w:rsid w:val="00F878C5"/>
    <w:rsid w:val="00FA3D6D"/>
    <w:rsid w:val="00FA54A9"/>
    <w:rsid w:val="00FA605F"/>
    <w:rsid w:val="00FA6CFD"/>
    <w:rsid w:val="00FB0F5B"/>
    <w:rsid w:val="00FB1840"/>
    <w:rsid w:val="00FC218E"/>
    <w:rsid w:val="00FC700E"/>
    <w:rsid w:val="00FD0474"/>
    <w:rsid w:val="00FD1CEC"/>
    <w:rsid w:val="00FD3F5F"/>
    <w:rsid w:val="00FE0B38"/>
    <w:rsid w:val="00FE0FA0"/>
    <w:rsid w:val="00FE110C"/>
    <w:rsid w:val="00FE1E2C"/>
    <w:rsid w:val="00FE5131"/>
    <w:rsid w:val="00FE578B"/>
    <w:rsid w:val="00FE7F81"/>
    <w:rsid w:val="00FF0563"/>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2021-08-09T19:20:00Z</cp:lastPrinted>
  <dcterms:created xsi:type="dcterms:W3CDTF">2022-04-01T15:04:00Z</dcterms:created>
  <dcterms:modified xsi:type="dcterms:W3CDTF">2022-04-01T15:04:00Z</dcterms:modified>
</cp:coreProperties>
</file>