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77777777" w:rsidR="00B94AF0" w:rsidRDefault="00B94AF0" w:rsidP="00DC2140">
      <w:pPr>
        <w:jc w:val="center"/>
        <w:rPr>
          <w:rFonts w:ascii="Times New Roman" w:hAnsi="Times New Roman"/>
          <w:sz w:val="28"/>
          <w:szCs w:val="28"/>
          <w:lang w:val="en-CA"/>
        </w:rPr>
      </w:pPr>
    </w:p>
    <w:p w14:paraId="396102A4" w14:textId="2E50574B" w:rsidR="001F1549" w:rsidRDefault="001F1549" w:rsidP="001F1549">
      <w:pPr>
        <w:jc w:val="center"/>
        <w:rPr>
          <w:rFonts w:ascii="Arial" w:hAnsi="Arial" w:cs="Arial"/>
          <w:sz w:val="26"/>
          <w:szCs w:val="26"/>
          <w:lang w:val="en-CA"/>
        </w:rPr>
      </w:pPr>
    </w:p>
    <w:p w14:paraId="2CD064D7" w14:textId="77777777" w:rsidR="001F1549" w:rsidRDefault="001F1549" w:rsidP="001F1549">
      <w:pPr>
        <w:jc w:val="center"/>
        <w:rPr>
          <w:rFonts w:ascii="Arial" w:hAnsi="Arial" w:cs="Arial"/>
          <w:sz w:val="26"/>
          <w:szCs w:val="26"/>
          <w:lang w:val="en-CA"/>
        </w:rPr>
      </w:pPr>
    </w:p>
    <w:p w14:paraId="2ABFF6CD" w14:textId="59AF1549" w:rsidR="007A52EC" w:rsidRPr="001F1549" w:rsidRDefault="00EF0E17" w:rsidP="001F1549">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 xml:space="preserve">COMMITTEE MEETING </w:t>
      </w:r>
    </w:p>
    <w:p w14:paraId="216BCDC6" w14:textId="77777777" w:rsidR="00087667" w:rsidRPr="001F1549"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3FC1F15B" w14:textId="77777777" w:rsidR="00B8364E" w:rsidRPr="001F1549" w:rsidRDefault="00B8364E" w:rsidP="001F1549">
      <w:pPr>
        <w:rPr>
          <w:rFonts w:ascii="Arial" w:hAnsi="Arial" w:cs="Arial"/>
          <w:sz w:val="26"/>
          <w:szCs w:val="26"/>
          <w:lang w:val="en-CA"/>
        </w:rPr>
      </w:pPr>
    </w:p>
    <w:p w14:paraId="41220B7F" w14:textId="77777777" w:rsidR="00260F73" w:rsidRPr="001F1549" w:rsidRDefault="00260F73" w:rsidP="001F1549">
      <w:pPr>
        <w:rPr>
          <w:rFonts w:ascii="Arial" w:hAnsi="Arial" w:cs="Arial"/>
          <w:sz w:val="26"/>
          <w:szCs w:val="26"/>
          <w:lang w:val="en-CA"/>
        </w:rPr>
      </w:pPr>
    </w:p>
    <w:p w14:paraId="4BDFF98E" w14:textId="0CF526AF" w:rsidR="00046683" w:rsidRDefault="00046683" w:rsidP="001F1549">
      <w:pPr>
        <w:rPr>
          <w:rFonts w:ascii="Arial" w:hAnsi="Arial" w:cs="Arial"/>
          <w:sz w:val="26"/>
          <w:szCs w:val="26"/>
          <w:lang w:val="en-CA"/>
        </w:rPr>
      </w:pPr>
      <w:r w:rsidRPr="001F1549">
        <w:rPr>
          <w:rFonts w:ascii="Arial" w:hAnsi="Arial" w:cs="Arial"/>
          <w:sz w:val="26"/>
          <w:szCs w:val="26"/>
          <w:lang w:val="en-CA"/>
        </w:rPr>
        <w:t>DATE:</w:t>
      </w:r>
      <w:r w:rsidR="007C7029" w:rsidRPr="001F1549">
        <w:rPr>
          <w:rFonts w:ascii="Arial" w:hAnsi="Arial" w:cs="Arial"/>
          <w:sz w:val="26"/>
          <w:szCs w:val="26"/>
          <w:lang w:val="en-CA"/>
        </w:rPr>
        <w:t xml:space="preserve">   </w:t>
      </w:r>
      <w:r w:rsidR="00FF5C7E" w:rsidRPr="001F1549">
        <w:rPr>
          <w:rFonts w:ascii="Arial" w:hAnsi="Arial" w:cs="Arial"/>
          <w:sz w:val="26"/>
          <w:szCs w:val="26"/>
          <w:lang w:val="en-CA"/>
        </w:rPr>
        <w:tab/>
      </w:r>
      <w:r w:rsidR="00A62CC8">
        <w:rPr>
          <w:rFonts w:ascii="Arial" w:hAnsi="Arial" w:cs="Arial"/>
          <w:sz w:val="26"/>
          <w:szCs w:val="26"/>
          <w:lang w:val="en-CA"/>
        </w:rPr>
        <w:t xml:space="preserve">March </w:t>
      </w:r>
      <w:r w:rsidR="00EB1B03">
        <w:rPr>
          <w:rFonts w:ascii="Arial" w:hAnsi="Arial" w:cs="Arial"/>
          <w:sz w:val="26"/>
          <w:szCs w:val="26"/>
          <w:lang w:val="en-CA"/>
        </w:rPr>
        <w:t>25</w:t>
      </w:r>
      <w:r w:rsidR="000E6F39" w:rsidRPr="001F1549">
        <w:rPr>
          <w:rFonts w:ascii="Arial" w:hAnsi="Arial" w:cs="Arial"/>
          <w:sz w:val="26"/>
          <w:szCs w:val="26"/>
          <w:lang w:val="en-CA"/>
        </w:rPr>
        <w:t>, 2021</w:t>
      </w:r>
    </w:p>
    <w:p w14:paraId="5071C79F" w14:textId="77777777" w:rsidR="001F1549" w:rsidRPr="001F1549" w:rsidRDefault="001F1549" w:rsidP="001F1549">
      <w:pPr>
        <w:rPr>
          <w:rFonts w:ascii="Arial" w:hAnsi="Arial" w:cs="Arial"/>
          <w:sz w:val="26"/>
          <w:szCs w:val="26"/>
          <w:lang w:val="en-CA"/>
        </w:rPr>
      </w:pPr>
    </w:p>
    <w:p w14:paraId="6A759500" w14:textId="05B1DFB7"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457179" w:rsidRPr="001F1549">
        <w:rPr>
          <w:rFonts w:ascii="Arial" w:hAnsi="Arial" w:cs="Arial"/>
          <w:sz w:val="26"/>
          <w:szCs w:val="26"/>
          <w:lang w:val="en-CA"/>
        </w:rPr>
        <w:t>4:</w:t>
      </w:r>
      <w:r w:rsidR="00EB1B03">
        <w:rPr>
          <w:rFonts w:ascii="Arial" w:hAnsi="Arial" w:cs="Arial"/>
          <w:sz w:val="26"/>
          <w:szCs w:val="26"/>
          <w:lang w:val="en-CA"/>
        </w:rPr>
        <w:t>00</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22EE2C51"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p>
    <w:p w14:paraId="271DD0E0" w14:textId="77777777" w:rsidR="001F1549" w:rsidRPr="001F1549" w:rsidRDefault="001F1549" w:rsidP="001F1549">
      <w:pPr>
        <w:rPr>
          <w:rFonts w:ascii="Arial" w:hAnsi="Arial" w:cs="Arial"/>
          <w:sz w:val="26"/>
          <w:szCs w:val="26"/>
          <w:lang w:val="en-CA"/>
        </w:rPr>
      </w:pPr>
    </w:p>
    <w:p w14:paraId="37E5267C" w14:textId="05665A75" w:rsidR="00B7286C" w:rsidRDefault="00B7286C" w:rsidP="002F7496">
      <w:pPr>
        <w:widowControl w:val="0"/>
        <w:spacing w:before="120" w:after="120"/>
        <w:ind w:left="720" w:right="72"/>
        <w:rPr>
          <w:rFonts w:ascii="Arial" w:hAnsi="Arial" w:cs="Arial"/>
          <w:sz w:val="26"/>
          <w:szCs w:val="26"/>
          <w:lang w:val="en"/>
        </w:rPr>
      </w:pPr>
    </w:p>
    <w:p w14:paraId="5061052E" w14:textId="7F8D4EF2" w:rsidR="008762CF" w:rsidRPr="002F7496" w:rsidRDefault="007C7029" w:rsidP="0091681A">
      <w:pPr>
        <w:widowControl w:val="0"/>
        <w:numPr>
          <w:ilvl w:val="0"/>
          <w:numId w:val="26"/>
        </w:numPr>
        <w:spacing w:before="120" w:after="120"/>
        <w:ind w:right="72"/>
        <w:rPr>
          <w:rFonts w:ascii="Arial" w:hAnsi="Arial" w:cs="Arial"/>
          <w:sz w:val="26"/>
          <w:szCs w:val="26"/>
          <w:lang w:val="en"/>
        </w:rPr>
      </w:pPr>
      <w:r w:rsidRPr="00F02FB2">
        <w:rPr>
          <w:rFonts w:ascii="Arial" w:hAnsi="Arial" w:cs="Arial"/>
          <w:bCs/>
          <w:sz w:val="26"/>
          <w:szCs w:val="26"/>
        </w:rPr>
        <w:t>Requests of Citizen</w:t>
      </w:r>
      <w:r w:rsidR="00FC218E" w:rsidRPr="00F02FB2">
        <w:rPr>
          <w:rFonts w:ascii="Arial" w:hAnsi="Arial" w:cs="Arial"/>
          <w:bCs/>
          <w:sz w:val="26"/>
          <w:szCs w:val="26"/>
        </w:rPr>
        <w:t>s</w:t>
      </w:r>
    </w:p>
    <w:p w14:paraId="6B1A85BC" w14:textId="77777777" w:rsidR="002F7496" w:rsidRPr="00F02FB2" w:rsidRDefault="002F7496" w:rsidP="002F7496">
      <w:pPr>
        <w:widowControl w:val="0"/>
        <w:spacing w:before="120" w:after="120"/>
        <w:ind w:left="720" w:right="72"/>
        <w:rPr>
          <w:rFonts w:ascii="Arial" w:hAnsi="Arial" w:cs="Arial"/>
          <w:sz w:val="26"/>
          <w:szCs w:val="26"/>
          <w:lang w:val="en"/>
        </w:rPr>
      </w:pPr>
    </w:p>
    <w:p w14:paraId="1207C0DF" w14:textId="7595BF48" w:rsidR="002F7496" w:rsidRPr="00723E97" w:rsidRDefault="00F612CA" w:rsidP="00DD73DF">
      <w:pPr>
        <w:widowControl w:val="0"/>
        <w:numPr>
          <w:ilvl w:val="0"/>
          <w:numId w:val="26"/>
        </w:numPr>
        <w:spacing w:before="120" w:after="120"/>
        <w:ind w:right="72"/>
        <w:rPr>
          <w:rFonts w:ascii="Arial" w:hAnsi="Arial" w:cs="Arial"/>
          <w:sz w:val="26"/>
          <w:szCs w:val="26"/>
          <w:lang w:val="en"/>
        </w:rPr>
      </w:pPr>
      <w:r w:rsidRPr="00723E97">
        <w:rPr>
          <w:rFonts w:ascii="Arial" w:hAnsi="Arial" w:cs="Arial"/>
          <w:bCs/>
          <w:sz w:val="26"/>
          <w:szCs w:val="26"/>
        </w:rPr>
        <w:t>Committee Member Comments</w:t>
      </w:r>
    </w:p>
    <w:p w14:paraId="7914121C" w14:textId="77777777" w:rsidR="002F7496" w:rsidRPr="00F02FB2" w:rsidRDefault="002F7496" w:rsidP="002F7496">
      <w:pPr>
        <w:widowControl w:val="0"/>
        <w:spacing w:before="120" w:after="120"/>
        <w:ind w:left="720" w:right="72"/>
        <w:rPr>
          <w:rFonts w:ascii="Arial" w:hAnsi="Arial" w:cs="Arial"/>
          <w:sz w:val="26"/>
          <w:szCs w:val="26"/>
          <w:lang w:val="en"/>
        </w:rPr>
      </w:pPr>
      <w:bookmarkStart w:id="0" w:name="_GoBack"/>
      <w:bookmarkEnd w:id="0"/>
    </w:p>
    <w:p w14:paraId="2BDAD285" w14:textId="09C5C297" w:rsidR="0089015C" w:rsidRDefault="002F7B10" w:rsidP="0089015C">
      <w:pPr>
        <w:numPr>
          <w:ilvl w:val="0"/>
          <w:numId w:val="26"/>
        </w:numPr>
        <w:spacing w:before="120" w:after="120"/>
        <w:rPr>
          <w:rFonts w:ascii="Arial" w:hAnsi="Arial" w:cs="Arial"/>
          <w:sz w:val="26"/>
          <w:szCs w:val="26"/>
        </w:rPr>
      </w:pPr>
      <w:r>
        <w:rPr>
          <w:rFonts w:ascii="Arial" w:hAnsi="Arial" w:cs="Arial"/>
          <w:sz w:val="26"/>
          <w:szCs w:val="26"/>
        </w:rPr>
        <w:t>Review, Revise, Recommend</w:t>
      </w:r>
      <w:r w:rsidR="00EF6E34">
        <w:rPr>
          <w:rFonts w:ascii="Arial" w:hAnsi="Arial" w:cs="Arial"/>
          <w:sz w:val="26"/>
          <w:szCs w:val="26"/>
        </w:rPr>
        <w:t xml:space="preserve"> </w:t>
      </w:r>
      <w:r>
        <w:rPr>
          <w:rFonts w:ascii="Arial" w:hAnsi="Arial" w:cs="Arial"/>
          <w:sz w:val="26"/>
          <w:szCs w:val="26"/>
        </w:rPr>
        <w:t xml:space="preserve">20-year </w:t>
      </w:r>
      <w:r w:rsidR="0089015C">
        <w:rPr>
          <w:rFonts w:ascii="Arial" w:hAnsi="Arial" w:cs="Arial"/>
          <w:sz w:val="26"/>
          <w:szCs w:val="26"/>
        </w:rPr>
        <w:t>Wage Scale Matrix wages for all NON-union City Employees for FY 2021-2022:</w:t>
      </w:r>
    </w:p>
    <w:p w14:paraId="11A8FCF9" w14:textId="76381130" w:rsidR="0089015C" w:rsidRPr="00EB1B03" w:rsidRDefault="002F7B10" w:rsidP="00EB1B03">
      <w:pPr>
        <w:tabs>
          <w:tab w:val="left" w:pos="4800"/>
        </w:tabs>
        <w:spacing w:before="120" w:after="120"/>
        <w:rPr>
          <w:rFonts w:ascii="Arial" w:hAnsi="Arial" w:cs="Arial"/>
          <w:sz w:val="26"/>
          <w:szCs w:val="26"/>
        </w:rPr>
      </w:pPr>
      <w:r w:rsidRPr="00EB1B03">
        <w:rPr>
          <w:rFonts w:ascii="Arial" w:hAnsi="Arial" w:cs="Arial"/>
          <w:sz w:val="26"/>
          <w:szCs w:val="26"/>
        </w:rPr>
        <w:tab/>
      </w:r>
    </w:p>
    <w:p w14:paraId="71B6D58D" w14:textId="1EF4EF6B" w:rsidR="00F02FB2" w:rsidRDefault="00F02FB2" w:rsidP="00B7286C">
      <w:pPr>
        <w:numPr>
          <w:ilvl w:val="0"/>
          <w:numId w:val="26"/>
        </w:numPr>
        <w:spacing w:before="120" w:after="120"/>
        <w:rPr>
          <w:rFonts w:ascii="Arial" w:hAnsi="Arial" w:cs="Arial"/>
          <w:sz w:val="26"/>
          <w:szCs w:val="26"/>
        </w:rPr>
      </w:pPr>
      <w:r>
        <w:rPr>
          <w:rFonts w:ascii="Arial" w:hAnsi="Arial" w:cs="Arial"/>
          <w:sz w:val="26"/>
          <w:szCs w:val="26"/>
        </w:rPr>
        <w:t>Upcoming HR Activities</w:t>
      </w:r>
      <w:r w:rsidR="00B7286C">
        <w:rPr>
          <w:rFonts w:ascii="Arial" w:hAnsi="Arial" w:cs="Arial"/>
          <w:sz w:val="26"/>
          <w:szCs w:val="26"/>
        </w:rPr>
        <w:t>:</w:t>
      </w:r>
    </w:p>
    <w:p w14:paraId="01592BDC" w14:textId="470B1E72" w:rsidR="00F02FB2" w:rsidRPr="00F02FB2" w:rsidRDefault="00F02FB2" w:rsidP="00F02FB2">
      <w:pPr>
        <w:pStyle w:val="ListParagraph"/>
        <w:numPr>
          <w:ilvl w:val="0"/>
          <w:numId w:val="37"/>
        </w:numPr>
        <w:spacing w:before="120" w:after="120"/>
        <w:rPr>
          <w:rFonts w:ascii="Arial" w:hAnsi="Arial" w:cs="Arial"/>
          <w:sz w:val="26"/>
          <w:szCs w:val="26"/>
        </w:rPr>
      </w:pPr>
      <w:r w:rsidRPr="00F02FB2">
        <w:rPr>
          <w:rFonts w:ascii="Arial" w:hAnsi="Arial" w:cs="Arial"/>
          <w:sz w:val="26"/>
          <w:szCs w:val="26"/>
        </w:rPr>
        <w:t xml:space="preserve">Managers review, revise &amp; submit to HR </w:t>
      </w:r>
      <w:r w:rsidR="00B7286C" w:rsidRPr="00F02FB2">
        <w:rPr>
          <w:rFonts w:ascii="Arial" w:hAnsi="Arial" w:cs="Arial"/>
          <w:sz w:val="26"/>
          <w:szCs w:val="26"/>
        </w:rPr>
        <w:t>PD updates</w:t>
      </w:r>
      <w:r w:rsidR="002F7496">
        <w:rPr>
          <w:rFonts w:ascii="Arial" w:hAnsi="Arial" w:cs="Arial"/>
          <w:sz w:val="26"/>
          <w:szCs w:val="26"/>
        </w:rPr>
        <w:t xml:space="preserve"> now</w:t>
      </w:r>
    </w:p>
    <w:p w14:paraId="005519AF" w14:textId="25D3EA18" w:rsidR="00F02FB2" w:rsidRPr="00F02FB2" w:rsidRDefault="00F02FB2" w:rsidP="00F02FB2">
      <w:pPr>
        <w:pStyle w:val="ListParagraph"/>
        <w:numPr>
          <w:ilvl w:val="0"/>
          <w:numId w:val="37"/>
        </w:numPr>
        <w:spacing w:before="120" w:after="120"/>
        <w:rPr>
          <w:rFonts w:ascii="Arial" w:hAnsi="Arial" w:cs="Arial"/>
          <w:sz w:val="26"/>
          <w:szCs w:val="26"/>
        </w:rPr>
      </w:pPr>
      <w:r w:rsidRPr="00F02FB2">
        <w:rPr>
          <w:rFonts w:ascii="Arial" w:hAnsi="Arial" w:cs="Arial"/>
          <w:sz w:val="26"/>
          <w:szCs w:val="26"/>
        </w:rPr>
        <w:t xml:space="preserve">All performance evals and </w:t>
      </w:r>
      <w:r w:rsidR="00B7286C" w:rsidRPr="00F02FB2">
        <w:rPr>
          <w:rFonts w:ascii="Arial" w:hAnsi="Arial" w:cs="Arial"/>
          <w:sz w:val="26"/>
          <w:szCs w:val="26"/>
        </w:rPr>
        <w:t xml:space="preserve">PE </w:t>
      </w:r>
      <w:r w:rsidR="00EF6E34" w:rsidRPr="00F02FB2">
        <w:rPr>
          <w:rFonts w:ascii="Arial" w:hAnsi="Arial" w:cs="Arial"/>
          <w:sz w:val="26"/>
          <w:szCs w:val="26"/>
        </w:rPr>
        <w:t xml:space="preserve">and Wage increase requests with all supporting documentation </w:t>
      </w:r>
      <w:r w:rsidRPr="00F02FB2">
        <w:rPr>
          <w:rFonts w:ascii="Arial" w:hAnsi="Arial" w:cs="Arial"/>
          <w:sz w:val="26"/>
          <w:szCs w:val="26"/>
        </w:rPr>
        <w:t>submitted to HR by May 15</w:t>
      </w:r>
    </w:p>
    <w:p w14:paraId="6C89A8D8" w14:textId="6B7ED1F6" w:rsidR="00B7286C" w:rsidRDefault="00EF6E34" w:rsidP="00F02FB2">
      <w:pPr>
        <w:pStyle w:val="ListParagraph"/>
        <w:numPr>
          <w:ilvl w:val="0"/>
          <w:numId w:val="37"/>
        </w:numPr>
        <w:spacing w:before="120" w:after="120"/>
        <w:rPr>
          <w:rFonts w:ascii="Arial" w:hAnsi="Arial" w:cs="Arial"/>
          <w:sz w:val="26"/>
          <w:szCs w:val="26"/>
        </w:rPr>
      </w:pPr>
      <w:r w:rsidRPr="00F02FB2">
        <w:rPr>
          <w:rFonts w:ascii="Arial" w:hAnsi="Arial" w:cs="Arial"/>
          <w:sz w:val="26"/>
          <w:szCs w:val="26"/>
        </w:rPr>
        <w:t>COL</w:t>
      </w:r>
      <w:r w:rsidR="00256080">
        <w:rPr>
          <w:rFonts w:ascii="Arial" w:hAnsi="Arial" w:cs="Arial"/>
          <w:sz w:val="26"/>
          <w:szCs w:val="26"/>
        </w:rPr>
        <w:t>A</w:t>
      </w:r>
      <w:r w:rsidRPr="00F02FB2">
        <w:rPr>
          <w:rFonts w:ascii="Arial" w:hAnsi="Arial" w:cs="Arial"/>
          <w:sz w:val="26"/>
          <w:szCs w:val="26"/>
        </w:rPr>
        <w:t xml:space="preserve"> increase </w:t>
      </w:r>
      <w:r w:rsidR="00F02FB2" w:rsidRPr="00F02FB2">
        <w:rPr>
          <w:rFonts w:ascii="Arial" w:hAnsi="Arial" w:cs="Arial"/>
          <w:sz w:val="26"/>
          <w:szCs w:val="26"/>
        </w:rPr>
        <w:t>recommendation to Finance by June 1</w:t>
      </w:r>
      <w:r w:rsidR="00B7286C" w:rsidRPr="00F02FB2">
        <w:rPr>
          <w:rFonts w:ascii="Arial" w:hAnsi="Arial" w:cs="Arial"/>
          <w:sz w:val="26"/>
          <w:szCs w:val="26"/>
        </w:rPr>
        <w:t xml:space="preserve"> </w:t>
      </w:r>
    </w:p>
    <w:p w14:paraId="46762318" w14:textId="77777777" w:rsidR="002F7496" w:rsidRPr="00F02FB2" w:rsidRDefault="002F7496" w:rsidP="002F7496">
      <w:pPr>
        <w:pStyle w:val="ListParagraph"/>
        <w:spacing w:before="120" w:after="120"/>
        <w:ind w:left="1440"/>
        <w:rPr>
          <w:rFonts w:ascii="Arial" w:hAnsi="Arial" w:cs="Arial"/>
          <w:sz w:val="26"/>
          <w:szCs w:val="26"/>
        </w:rPr>
      </w:pPr>
    </w:p>
    <w:p w14:paraId="08CE228E" w14:textId="5FB0D96E" w:rsidR="002F7496" w:rsidRDefault="00086AC4" w:rsidP="00723E97">
      <w:pPr>
        <w:numPr>
          <w:ilvl w:val="0"/>
          <w:numId w:val="26"/>
        </w:numPr>
        <w:spacing w:before="120" w:after="120"/>
        <w:rPr>
          <w:rFonts w:ascii="Arial" w:hAnsi="Arial" w:cs="Arial"/>
          <w:sz w:val="26"/>
          <w:szCs w:val="26"/>
        </w:rPr>
      </w:pPr>
      <w:r w:rsidRPr="001F1549">
        <w:rPr>
          <w:rFonts w:ascii="Arial" w:hAnsi="Arial" w:cs="Arial"/>
          <w:sz w:val="26"/>
          <w:szCs w:val="26"/>
        </w:rPr>
        <w:t>Next Meetin</w:t>
      </w:r>
      <w:r w:rsidR="00B33100" w:rsidRPr="001F1549">
        <w:rPr>
          <w:rFonts w:ascii="Arial" w:hAnsi="Arial" w:cs="Arial"/>
          <w:sz w:val="26"/>
          <w:szCs w:val="26"/>
        </w:rPr>
        <w:t xml:space="preserve">g:  </w:t>
      </w:r>
      <w:r w:rsidR="00EA68F6" w:rsidRPr="001F1549">
        <w:rPr>
          <w:rFonts w:ascii="Arial" w:hAnsi="Arial" w:cs="Arial"/>
          <w:sz w:val="26"/>
          <w:szCs w:val="26"/>
        </w:rPr>
        <w:t>suggest</w:t>
      </w:r>
      <w:r w:rsidR="002F7496">
        <w:rPr>
          <w:rFonts w:ascii="Arial" w:hAnsi="Arial" w:cs="Arial"/>
          <w:sz w:val="26"/>
          <w:szCs w:val="26"/>
        </w:rPr>
        <w:t xml:space="preserve"> </w:t>
      </w:r>
      <w:proofErr w:type="spellStart"/>
      <w:r w:rsidR="00723E97">
        <w:rPr>
          <w:rFonts w:ascii="Arial" w:hAnsi="Arial" w:cs="Arial"/>
          <w:sz w:val="26"/>
          <w:szCs w:val="26"/>
        </w:rPr>
        <w:t>Thur</w:t>
      </w:r>
      <w:proofErr w:type="spellEnd"/>
      <w:r w:rsidR="00723E97">
        <w:rPr>
          <w:rFonts w:ascii="Arial" w:hAnsi="Arial" w:cs="Arial"/>
          <w:sz w:val="26"/>
          <w:szCs w:val="26"/>
        </w:rPr>
        <w:t xml:space="preserve">, </w:t>
      </w:r>
      <w:r w:rsidR="002F7496">
        <w:rPr>
          <w:rFonts w:ascii="Arial" w:hAnsi="Arial" w:cs="Arial"/>
          <w:sz w:val="26"/>
          <w:szCs w:val="26"/>
        </w:rPr>
        <w:t>April</w:t>
      </w:r>
      <w:r w:rsidR="00723E97">
        <w:rPr>
          <w:rFonts w:ascii="Arial" w:hAnsi="Arial" w:cs="Arial"/>
          <w:sz w:val="26"/>
          <w:szCs w:val="26"/>
        </w:rPr>
        <w:t xml:space="preserve"> 15</w:t>
      </w:r>
      <w:r w:rsidR="00EA68F6" w:rsidRPr="001F1549">
        <w:rPr>
          <w:rFonts w:ascii="Arial" w:hAnsi="Arial" w:cs="Arial"/>
          <w:sz w:val="26"/>
          <w:szCs w:val="26"/>
        </w:rPr>
        <w:t xml:space="preserve">, </w:t>
      </w:r>
      <w:r w:rsidR="00B33100" w:rsidRPr="001F1549">
        <w:rPr>
          <w:rFonts w:ascii="Arial" w:hAnsi="Arial" w:cs="Arial"/>
          <w:sz w:val="26"/>
          <w:szCs w:val="26"/>
        </w:rPr>
        <w:t>2021</w:t>
      </w:r>
    </w:p>
    <w:p w14:paraId="1E14CD25" w14:textId="77777777" w:rsidR="00723E97" w:rsidRPr="00723E97" w:rsidRDefault="00723E97" w:rsidP="00723E97">
      <w:pPr>
        <w:spacing w:before="120" w:after="120"/>
        <w:ind w:left="720"/>
        <w:rPr>
          <w:rFonts w:ascii="Arial" w:hAnsi="Arial" w:cs="Arial"/>
          <w:sz w:val="26"/>
          <w:szCs w:val="26"/>
        </w:rPr>
      </w:pPr>
    </w:p>
    <w:p w14:paraId="35083A9E" w14:textId="39DBDAD3" w:rsidR="001F1549" w:rsidRPr="00B7286C" w:rsidRDefault="00046683" w:rsidP="00B7286C">
      <w:pPr>
        <w:numPr>
          <w:ilvl w:val="0"/>
          <w:numId w:val="26"/>
        </w:numPr>
        <w:spacing w:before="120" w:after="120"/>
        <w:rPr>
          <w:rFonts w:ascii="Arial" w:hAnsi="Arial" w:cs="Arial"/>
          <w:sz w:val="26"/>
          <w:szCs w:val="26"/>
        </w:rPr>
      </w:pPr>
      <w:r w:rsidRPr="00B7286C">
        <w:rPr>
          <w:rFonts w:ascii="Arial" w:hAnsi="Arial" w:cs="Arial"/>
          <w:sz w:val="26"/>
          <w:szCs w:val="26"/>
          <w:lang w:val="en"/>
        </w:rPr>
        <w:t>Adjournment</w:t>
      </w:r>
    </w:p>
    <w:p w14:paraId="17BD99EA" w14:textId="77777777" w:rsidR="001F1549" w:rsidRDefault="001F1549" w:rsidP="001F1549">
      <w:pPr>
        <w:pStyle w:val="ListParagraph"/>
        <w:rPr>
          <w:rFonts w:ascii="Times New Roman" w:hAnsi="Times New Roman"/>
          <w:sz w:val="22"/>
          <w:szCs w:val="22"/>
        </w:rPr>
      </w:pPr>
    </w:p>
    <w:p w14:paraId="6AC958AC" w14:textId="77777777" w:rsidR="00B7286C" w:rsidRDefault="00DC2140" w:rsidP="001F1549">
      <w:pPr>
        <w:spacing w:before="120" w:after="120"/>
        <w:rPr>
          <w:rFonts w:ascii="Times New Roman" w:hAnsi="Times New Roman"/>
          <w:sz w:val="22"/>
          <w:szCs w:val="22"/>
        </w:rPr>
      </w:pPr>
      <w:r w:rsidRPr="001F154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w:t>
      </w:r>
    </w:p>
    <w:p w14:paraId="4CC18F8F" w14:textId="0852C7D8" w:rsidR="007C7029" w:rsidRPr="001F1549" w:rsidRDefault="00DC2140" w:rsidP="001F1549">
      <w:pPr>
        <w:spacing w:before="120" w:after="120"/>
        <w:rPr>
          <w:rFonts w:ascii="Times New Roman" w:hAnsi="Times New Roman"/>
          <w:b/>
          <w:sz w:val="22"/>
          <w:szCs w:val="22"/>
        </w:rPr>
      </w:pPr>
      <w:r w:rsidRPr="001F1549">
        <w:rPr>
          <w:rFonts w:ascii="Times New Roman" w:hAnsi="Times New Roman"/>
          <w:sz w:val="22"/>
          <w:szCs w:val="22"/>
        </w:rPr>
        <w:t>his meeting.  The City Council cannot take any action on a matter unless notice of the matter has been made on an agenda and an opportunity for public</w:t>
      </w:r>
      <w:r w:rsidRPr="001F1549">
        <w:rPr>
          <w:rFonts w:ascii="Times New Roman" w:hAnsi="Times New Roman"/>
          <w:b/>
          <w:sz w:val="22"/>
          <w:szCs w:val="22"/>
        </w:rPr>
        <w:t xml:space="preserve"> </w:t>
      </w:r>
      <w:r w:rsidRPr="001F1549">
        <w:rPr>
          <w:rFonts w:ascii="Times New Roman" w:hAnsi="Times New Roman"/>
          <w:sz w:val="22"/>
          <w:szCs w:val="22"/>
        </w:rPr>
        <w:t>comment has been allowed on the matter.  Public matter does not include contested cases and other adjudicative proceedings</w:t>
      </w:r>
      <w:r w:rsidRPr="001F1549">
        <w:rPr>
          <w:rFonts w:ascii="Times New Roman" w:hAnsi="Times New Roman"/>
          <w:b/>
          <w:sz w:val="22"/>
          <w:szCs w:val="22"/>
        </w:rPr>
        <w:t>.</w:t>
      </w:r>
    </w:p>
    <w:sectPr w:rsidR="007C7029" w:rsidRPr="001F1549" w:rsidSect="001A3BF7">
      <w:pgSz w:w="12240" w:h="15840"/>
      <w:pgMar w:top="720" w:right="108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B6A0D"/>
    <w:multiLevelType w:val="hybridMultilevel"/>
    <w:tmpl w:val="BEE0089A"/>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83258E"/>
    <w:multiLevelType w:val="hybridMultilevel"/>
    <w:tmpl w:val="E14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7191B"/>
    <w:multiLevelType w:val="hybridMultilevel"/>
    <w:tmpl w:val="C3D2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6"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F495A77"/>
    <w:multiLevelType w:val="hybridMultilevel"/>
    <w:tmpl w:val="AE7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9"/>
  </w:num>
  <w:num w:numId="4">
    <w:abstractNumId w:val="3"/>
  </w:num>
  <w:num w:numId="5">
    <w:abstractNumId w:val="27"/>
  </w:num>
  <w:num w:numId="6">
    <w:abstractNumId w:val="10"/>
  </w:num>
  <w:num w:numId="7">
    <w:abstractNumId w:val="11"/>
  </w:num>
  <w:num w:numId="8">
    <w:abstractNumId w:val="13"/>
  </w:num>
  <w:num w:numId="9">
    <w:abstractNumId w:val="25"/>
  </w:num>
  <w:num w:numId="10">
    <w:abstractNumId w:val="30"/>
  </w:num>
  <w:num w:numId="11">
    <w:abstractNumId w:val="7"/>
  </w:num>
  <w:num w:numId="12">
    <w:abstractNumId w:val="8"/>
  </w:num>
  <w:num w:numId="13">
    <w:abstractNumId w:val="19"/>
  </w:num>
  <w:num w:numId="14">
    <w:abstractNumId w:val="22"/>
  </w:num>
  <w:num w:numId="15">
    <w:abstractNumId w:val="20"/>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1"/>
  </w:num>
  <w:num w:numId="23">
    <w:abstractNumId w:val="21"/>
  </w:num>
  <w:num w:numId="24">
    <w:abstractNumId w:val="14"/>
  </w:num>
  <w:num w:numId="25">
    <w:abstractNumId w:val="2"/>
  </w:num>
  <w:num w:numId="26">
    <w:abstractNumId w:val="5"/>
  </w:num>
  <w:num w:numId="27">
    <w:abstractNumId w:val="6"/>
  </w:num>
  <w:num w:numId="28">
    <w:abstractNumId w:val="29"/>
  </w:num>
  <w:num w:numId="29">
    <w:abstractNumId w:val="16"/>
  </w:num>
  <w:num w:numId="30">
    <w:abstractNumId w:val="33"/>
  </w:num>
  <w:num w:numId="31">
    <w:abstractNumId w:val="17"/>
  </w:num>
  <w:num w:numId="32">
    <w:abstractNumId w:val="28"/>
  </w:num>
  <w:num w:numId="33">
    <w:abstractNumId w:val="24"/>
  </w:num>
  <w:num w:numId="34">
    <w:abstractNumId w:val="1"/>
  </w:num>
  <w:num w:numId="35">
    <w:abstractNumId w:val="18"/>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3249"/>
    <w:rsid w:val="00003FF0"/>
    <w:rsid w:val="00006075"/>
    <w:rsid w:val="000170A4"/>
    <w:rsid w:val="00021A9C"/>
    <w:rsid w:val="00026545"/>
    <w:rsid w:val="00041226"/>
    <w:rsid w:val="00041AFB"/>
    <w:rsid w:val="0004434E"/>
    <w:rsid w:val="00046683"/>
    <w:rsid w:val="00050FE3"/>
    <w:rsid w:val="00055FF7"/>
    <w:rsid w:val="00057B53"/>
    <w:rsid w:val="00061A0F"/>
    <w:rsid w:val="000629C4"/>
    <w:rsid w:val="0006567B"/>
    <w:rsid w:val="00066C7A"/>
    <w:rsid w:val="0007426C"/>
    <w:rsid w:val="000746F9"/>
    <w:rsid w:val="00076C29"/>
    <w:rsid w:val="00084C1C"/>
    <w:rsid w:val="00085F1D"/>
    <w:rsid w:val="00086923"/>
    <w:rsid w:val="00086AC4"/>
    <w:rsid w:val="0008709D"/>
    <w:rsid w:val="00087667"/>
    <w:rsid w:val="000909D4"/>
    <w:rsid w:val="000A6CE4"/>
    <w:rsid w:val="000B6A99"/>
    <w:rsid w:val="000C77F0"/>
    <w:rsid w:val="000C7A54"/>
    <w:rsid w:val="000D1294"/>
    <w:rsid w:val="000E0024"/>
    <w:rsid w:val="000E6F39"/>
    <w:rsid w:val="000F0FA5"/>
    <w:rsid w:val="000F4985"/>
    <w:rsid w:val="000F54C3"/>
    <w:rsid w:val="00116490"/>
    <w:rsid w:val="001177CD"/>
    <w:rsid w:val="00117D0D"/>
    <w:rsid w:val="00122480"/>
    <w:rsid w:val="00123405"/>
    <w:rsid w:val="0012758F"/>
    <w:rsid w:val="001317CB"/>
    <w:rsid w:val="00132E17"/>
    <w:rsid w:val="001342E6"/>
    <w:rsid w:val="001439FC"/>
    <w:rsid w:val="001602E3"/>
    <w:rsid w:val="00174747"/>
    <w:rsid w:val="001765E2"/>
    <w:rsid w:val="00176F61"/>
    <w:rsid w:val="0017756A"/>
    <w:rsid w:val="00177743"/>
    <w:rsid w:val="0018736C"/>
    <w:rsid w:val="00194315"/>
    <w:rsid w:val="00196735"/>
    <w:rsid w:val="00197466"/>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69E3"/>
    <w:rsid w:val="00224B37"/>
    <w:rsid w:val="00232936"/>
    <w:rsid w:val="002376D4"/>
    <w:rsid w:val="00240CA7"/>
    <w:rsid w:val="00250D69"/>
    <w:rsid w:val="00256080"/>
    <w:rsid w:val="00257AEF"/>
    <w:rsid w:val="00257D62"/>
    <w:rsid w:val="00260F73"/>
    <w:rsid w:val="00263FA4"/>
    <w:rsid w:val="002650ED"/>
    <w:rsid w:val="0027386E"/>
    <w:rsid w:val="00277E61"/>
    <w:rsid w:val="002827B6"/>
    <w:rsid w:val="00283CFC"/>
    <w:rsid w:val="00283F40"/>
    <w:rsid w:val="0028477D"/>
    <w:rsid w:val="00294EA2"/>
    <w:rsid w:val="002B4B8B"/>
    <w:rsid w:val="002C0253"/>
    <w:rsid w:val="002C0B19"/>
    <w:rsid w:val="002C30FA"/>
    <w:rsid w:val="002C33CA"/>
    <w:rsid w:val="002C3BAE"/>
    <w:rsid w:val="002C5828"/>
    <w:rsid w:val="002D3865"/>
    <w:rsid w:val="002D521C"/>
    <w:rsid w:val="002D55C4"/>
    <w:rsid w:val="002E29D3"/>
    <w:rsid w:val="002F208D"/>
    <w:rsid w:val="002F23CC"/>
    <w:rsid w:val="002F3DF1"/>
    <w:rsid w:val="002F4C7D"/>
    <w:rsid w:val="002F52D3"/>
    <w:rsid w:val="002F7496"/>
    <w:rsid w:val="002F7B10"/>
    <w:rsid w:val="00300FDA"/>
    <w:rsid w:val="0030548C"/>
    <w:rsid w:val="0033720A"/>
    <w:rsid w:val="00342682"/>
    <w:rsid w:val="00343EDA"/>
    <w:rsid w:val="00353EDD"/>
    <w:rsid w:val="00355357"/>
    <w:rsid w:val="003559DE"/>
    <w:rsid w:val="00356B5E"/>
    <w:rsid w:val="00363EBD"/>
    <w:rsid w:val="0036442B"/>
    <w:rsid w:val="00366EA9"/>
    <w:rsid w:val="00371883"/>
    <w:rsid w:val="00372698"/>
    <w:rsid w:val="003742A8"/>
    <w:rsid w:val="00384216"/>
    <w:rsid w:val="00387AAF"/>
    <w:rsid w:val="00391FDB"/>
    <w:rsid w:val="00395086"/>
    <w:rsid w:val="003A0731"/>
    <w:rsid w:val="003A26D7"/>
    <w:rsid w:val="003B5505"/>
    <w:rsid w:val="003B67FB"/>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20E8"/>
    <w:rsid w:val="004A3009"/>
    <w:rsid w:val="004A7AE3"/>
    <w:rsid w:val="004B12E3"/>
    <w:rsid w:val="004B5EDD"/>
    <w:rsid w:val="004B729A"/>
    <w:rsid w:val="004C1196"/>
    <w:rsid w:val="004C7957"/>
    <w:rsid w:val="004D0AB9"/>
    <w:rsid w:val="004D0C2A"/>
    <w:rsid w:val="004D3115"/>
    <w:rsid w:val="004E475F"/>
    <w:rsid w:val="004E6A98"/>
    <w:rsid w:val="005140ED"/>
    <w:rsid w:val="00523CFC"/>
    <w:rsid w:val="0052447F"/>
    <w:rsid w:val="00534C12"/>
    <w:rsid w:val="00535B67"/>
    <w:rsid w:val="0054245D"/>
    <w:rsid w:val="005427B2"/>
    <w:rsid w:val="005439FD"/>
    <w:rsid w:val="00551ED0"/>
    <w:rsid w:val="00555C76"/>
    <w:rsid w:val="00560065"/>
    <w:rsid w:val="005675CF"/>
    <w:rsid w:val="0057501A"/>
    <w:rsid w:val="00576618"/>
    <w:rsid w:val="00576A13"/>
    <w:rsid w:val="005853D9"/>
    <w:rsid w:val="005879D1"/>
    <w:rsid w:val="005953B8"/>
    <w:rsid w:val="00596CFB"/>
    <w:rsid w:val="005A0A75"/>
    <w:rsid w:val="005A4A05"/>
    <w:rsid w:val="005B0378"/>
    <w:rsid w:val="005C6B06"/>
    <w:rsid w:val="005D1820"/>
    <w:rsid w:val="005E1337"/>
    <w:rsid w:val="005E5A9A"/>
    <w:rsid w:val="005E64D9"/>
    <w:rsid w:val="005F636E"/>
    <w:rsid w:val="005F676C"/>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83963"/>
    <w:rsid w:val="00685142"/>
    <w:rsid w:val="006A2B00"/>
    <w:rsid w:val="006B7B82"/>
    <w:rsid w:val="006C5631"/>
    <w:rsid w:val="006C759E"/>
    <w:rsid w:val="006D080E"/>
    <w:rsid w:val="006D2729"/>
    <w:rsid w:val="006D326F"/>
    <w:rsid w:val="006D3AC3"/>
    <w:rsid w:val="006E185B"/>
    <w:rsid w:val="006E2096"/>
    <w:rsid w:val="006E2769"/>
    <w:rsid w:val="006E635E"/>
    <w:rsid w:val="00705039"/>
    <w:rsid w:val="007064DE"/>
    <w:rsid w:val="0072331E"/>
    <w:rsid w:val="00723E97"/>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A52EC"/>
    <w:rsid w:val="007B0147"/>
    <w:rsid w:val="007B31C2"/>
    <w:rsid w:val="007B7C71"/>
    <w:rsid w:val="007C0B03"/>
    <w:rsid w:val="007C1309"/>
    <w:rsid w:val="007C1B0A"/>
    <w:rsid w:val="007C40B0"/>
    <w:rsid w:val="007C7029"/>
    <w:rsid w:val="007E4209"/>
    <w:rsid w:val="007E75C3"/>
    <w:rsid w:val="00804945"/>
    <w:rsid w:val="00804C21"/>
    <w:rsid w:val="0081272B"/>
    <w:rsid w:val="00812A58"/>
    <w:rsid w:val="00815D58"/>
    <w:rsid w:val="00830844"/>
    <w:rsid w:val="00844463"/>
    <w:rsid w:val="008503E5"/>
    <w:rsid w:val="00851F50"/>
    <w:rsid w:val="00863B01"/>
    <w:rsid w:val="00874B2F"/>
    <w:rsid w:val="008758F0"/>
    <w:rsid w:val="008762CF"/>
    <w:rsid w:val="00880F86"/>
    <w:rsid w:val="00882DB9"/>
    <w:rsid w:val="0089015C"/>
    <w:rsid w:val="00892B08"/>
    <w:rsid w:val="0089490F"/>
    <w:rsid w:val="008A0406"/>
    <w:rsid w:val="008A6708"/>
    <w:rsid w:val="008B1AEE"/>
    <w:rsid w:val="008B22E5"/>
    <w:rsid w:val="008B4B29"/>
    <w:rsid w:val="008C1D96"/>
    <w:rsid w:val="008D1E51"/>
    <w:rsid w:val="008D21D4"/>
    <w:rsid w:val="008D483B"/>
    <w:rsid w:val="008D68C1"/>
    <w:rsid w:val="008E337D"/>
    <w:rsid w:val="008E578D"/>
    <w:rsid w:val="008E74F6"/>
    <w:rsid w:val="008F480B"/>
    <w:rsid w:val="008F62D3"/>
    <w:rsid w:val="00904A08"/>
    <w:rsid w:val="00915947"/>
    <w:rsid w:val="00916050"/>
    <w:rsid w:val="009206EB"/>
    <w:rsid w:val="0092613E"/>
    <w:rsid w:val="00936A49"/>
    <w:rsid w:val="00937FEA"/>
    <w:rsid w:val="0094356F"/>
    <w:rsid w:val="00951411"/>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D01F1"/>
    <w:rsid w:val="009E237D"/>
    <w:rsid w:val="009E4D1F"/>
    <w:rsid w:val="009E6AD1"/>
    <w:rsid w:val="009F349D"/>
    <w:rsid w:val="00A02B32"/>
    <w:rsid w:val="00A07F21"/>
    <w:rsid w:val="00A13ECF"/>
    <w:rsid w:val="00A17077"/>
    <w:rsid w:val="00A2165C"/>
    <w:rsid w:val="00A31D1D"/>
    <w:rsid w:val="00A44D76"/>
    <w:rsid w:val="00A62CC8"/>
    <w:rsid w:val="00A630CD"/>
    <w:rsid w:val="00A638B8"/>
    <w:rsid w:val="00A66819"/>
    <w:rsid w:val="00A703F7"/>
    <w:rsid w:val="00A74FC5"/>
    <w:rsid w:val="00A76E28"/>
    <w:rsid w:val="00A96BB1"/>
    <w:rsid w:val="00AA068A"/>
    <w:rsid w:val="00AA2344"/>
    <w:rsid w:val="00AA30F9"/>
    <w:rsid w:val="00AB0777"/>
    <w:rsid w:val="00AB2D09"/>
    <w:rsid w:val="00AB3EB9"/>
    <w:rsid w:val="00AB5E01"/>
    <w:rsid w:val="00AC0F74"/>
    <w:rsid w:val="00AC4302"/>
    <w:rsid w:val="00AC5870"/>
    <w:rsid w:val="00AC7688"/>
    <w:rsid w:val="00AE3029"/>
    <w:rsid w:val="00AE58A7"/>
    <w:rsid w:val="00AF3DDE"/>
    <w:rsid w:val="00B04F57"/>
    <w:rsid w:val="00B11B1D"/>
    <w:rsid w:val="00B11D8C"/>
    <w:rsid w:val="00B145C1"/>
    <w:rsid w:val="00B15A07"/>
    <w:rsid w:val="00B25C28"/>
    <w:rsid w:val="00B33100"/>
    <w:rsid w:val="00B36D08"/>
    <w:rsid w:val="00B4022F"/>
    <w:rsid w:val="00B572CD"/>
    <w:rsid w:val="00B61D16"/>
    <w:rsid w:val="00B62B1F"/>
    <w:rsid w:val="00B65823"/>
    <w:rsid w:val="00B6645E"/>
    <w:rsid w:val="00B70CFD"/>
    <w:rsid w:val="00B7286C"/>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A2CE2"/>
    <w:rsid w:val="00CA75FB"/>
    <w:rsid w:val="00CB203A"/>
    <w:rsid w:val="00CB250B"/>
    <w:rsid w:val="00CB3CCA"/>
    <w:rsid w:val="00CB7FF0"/>
    <w:rsid w:val="00CD18EF"/>
    <w:rsid w:val="00CD2C32"/>
    <w:rsid w:val="00CD33E9"/>
    <w:rsid w:val="00CE589A"/>
    <w:rsid w:val="00D01A04"/>
    <w:rsid w:val="00D0273D"/>
    <w:rsid w:val="00D13FB7"/>
    <w:rsid w:val="00D27324"/>
    <w:rsid w:val="00D356EE"/>
    <w:rsid w:val="00D366C4"/>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D5C1D"/>
    <w:rsid w:val="00DE41F9"/>
    <w:rsid w:val="00DE5DEA"/>
    <w:rsid w:val="00DE710C"/>
    <w:rsid w:val="00DF17D1"/>
    <w:rsid w:val="00E02EE9"/>
    <w:rsid w:val="00E04487"/>
    <w:rsid w:val="00E059CA"/>
    <w:rsid w:val="00E127FC"/>
    <w:rsid w:val="00E134AC"/>
    <w:rsid w:val="00E1769A"/>
    <w:rsid w:val="00E20667"/>
    <w:rsid w:val="00E21451"/>
    <w:rsid w:val="00E21C28"/>
    <w:rsid w:val="00E22B7D"/>
    <w:rsid w:val="00E22F5A"/>
    <w:rsid w:val="00E2330D"/>
    <w:rsid w:val="00E3412E"/>
    <w:rsid w:val="00E35672"/>
    <w:rsid w:val="00E43711"/>
    <w:rsid w:val="00E45BC1"/>
    <w:rsid w:val="00E46F1A"/>
    <w:rsid w:val="00E47FE4"/>
    <w:rsid w:val="00E539EF"/>
    <w:rsid w:val="00E55761"/>
    <w:rsid w:val="00E55846"/>
    <w:rsid w:val="00E57BC4"/>
    <w:rsid w:val="00E638C7"/>
    <w:rsid w:val="00E72033"/>
    <w:rsid w:val="00E7673A"/>
    <w:rsid w:val="00E76C6B"/>
    <w:rsid w:val="00E8418E"/>
    <w:rsid w:val="00E85088"/>
    <w:rsid w:val="00E948DA"/>
    <w:rsid w:val="00E957A7"/>
    <w:rsid w:val="00EA0C51"/>
    <w:rsid w:val="00EA13F3"/>
    <w:rsid w:val="00EA1552"/>
    <w:rsid w:val="00EA2C9D"/>
    <w:rsid w:val="00EA4AAD"/>
    <w:rsid w:val="00EA68F6"/>
    <w:rsid w:val="00EB1B03"/>
    <w:rsid w:val="00ED4AAA"/>
    <w:rsid w:val="00ED4E8D"/>
    <w:rsid w:val="00EE1B85"/>
    <w:rsid w:val="00EF008B"/>
    <w:rsid w:val="00EF0E17"/>
    <w:rsid w:val="00EF3177"/>
    <w:rsid w:val="00EF3FF3"/>
    <w:rsid w:val="00EF6E34"/>
    <w:rsid w:val="00F02FB2"/>
    <w:rsid w:val="00F11594"/>
    <w:rsid w:val="00F13F41"/>
    <w:rsid w:val="00F15CE1"/>
    <w:rsid w:val="00F15FB1"/>
    <w:rsid w:val="00F23D3B"/>
    <w:rsid w:val="00F36788"/>
    <w:rsid w:val="00F42372"/>
    <w:rsid w:val="00F42783"/>
    <w:rsid w:val="00F5004A"/>
    <w:rsid w:val="00F57C0B"/>
    <w:rsid w:val="00F612CA"/>
    <w:rsid w:val="00F61F38"/>
    <w:rsid w:val="00F75330"/>
    <w:rsid w:val="00F762D4"/>
    <w:rsid w:val="00F779BE"/>
    <w:rsid w:val="00F878C5"/>
    <w:rsid w:val="00FA3D6D"/>
    <w:rsid w:val="00FA54A9"/>
    <w:rsid w:val="00FA605F"/>
    <w:rsid w:val="00FA6CFD"/>
    <w:rsid w:val="00FB0F5B"/>
    <w:rsid w:val="00FB1840"/>
    <w:rsid w:val="00FC218E"/>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909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2020-11-17T15:44:00Z</cp:lastPrinted>
  <dcterms:created xsi:type="dcterms:W3CDTF">2021-03-22T21:46:00Z</dcterms:created>
  <dcterms:modified xsi:type="dcterms:W3CDTF">2021-03-22T21:46:00Z</dcterms:modified>
</cp:coreProperties>
</file>