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75B0" w14:textId="77777777" w:rsidR="00B94AF0" w:rsidRDefault="00B94AF0" w:rsidP="00DC2140">
      <w:pPr>
        <w:jc w:val="center"/>
        <w:rPr>
          <w:rFonts w:ascii="Times New Roman" w:hAnsi="Times New Roman"/>
          <w:sz w:val="28"/>
          <w:szCs w:val="28"/>
          <w:lang w:val="en-CA"/>
        </w:rPr>
      </w:pPr>
      <w:bookmarkStart w:id="0" w:name="_GoBack"/>
      <w:bookmarkEnd w:id="0"/>
    </w:p>
    <w:p w14:paraId="02F5CCD7" w14:textId="77777777" w:rsidR="00B94AF0" w:rsidRDefault="00B94AF0" w:rsidP="00DC2140">
      <w:pPr>
        <w:jc w:val="center"/>
        <w:rPr>
          <w:rFonts w:ascii="Times New Roman" w:hAnsi="Times New Roman"/>
          <w:sz w:val="28"/>
          <w:szCs w:val="28"/>
          <w:lang w:val="en-CA"/>
        </w:rPr>
      </w:pPr>
    </w:p>
    <w:p w14:paraId="2ABFF6CD" w14:textId="77777777" w:rsidR="007A52EC" w:rsidRPr="007C7029" w:rsidRDefault="00EF0E17" w:rsidP="00DC2140">
      <w:pPr>
        <w:jc w:val="center"/>
        <w:rPr>
          <w:rFonts w:ascii="Arial" w:hAnsi="Arial" w:cs="Arial"/>
          <w:sz w:val="28"/>
          <w:szCs w:val="28"/>
          <w:lang w:val="en-CA"/>
        </w:rPr>
      </w:pPr>
      <w:r w:rsidRPr="007C7029">
        <w:rPr>
          <w:rFonts w:ascii="Arial" w:hAnsi="Arial" w:cs="Arial"/>
          <w:sz w:val="28"/>
          <w:szCs w:val="28"/>
          <w:lang w:val="en-CA"/>
        </w:rPr>
        <w:t xml:space="preserve">HUMAN RESOURCE </w:t>
      </w:r>
      <w:r w:rsidR="00DC2140" w:rsidRPr="007C7029">
        <w:rPr>
          <w:rFonts w:ascii="Arial" w:hAnsi="Arial" w:cs="Arial"/>
          <w:sz w:val="28"/>
          <w:szCs w:val="28"/>
          <w:lang w:val="en-CA"/>
        </w:rPr>
        <w:t xml:space="preserve">COMMITTEE MEETING </w:t>
      </w:r>
    </w:p>
    <w:p w14:paraId="216BCDC6" w14:textId="77777777" w:rsidR="00087667" w:rsidRPr="007C7029" w:rsidRDefault="00DC2140" w:rsidP="00476376">
      <w:pPr>
        <w:jc w:val="center"/>
        <w:rPr>
          <w:rFonts w:ascii="Arial" w:hAnsi="Arial" w:cs="Arial"/>
          <w:sz w:val="28"/>
          <w:szCs w:val="28"/>
          <w:lang w:val="en-CA"/>
        </w:rPr>
      </w:pPr>
      <w:r w:rsidRPr="007C7029">
        <w:rPr>
          <w:rFonts w:ascii="Arial" w:hAnsi="Arial" w:cs="Arial"/>
          <w:sz w:val="28"/>
          <w:szCs w:val="28"/>
          <w:lang w:val="en-CA"/>
        </w:rPr>
        <w:t>AGENDA</w:t>
      </w:r>
    </w:p>
    <w:p w14:paraId="3FC1F15B" w14:textId="77777777" w:rsidR="00B8364E" w:rsidRPr="007C7029" w:rsidRDefault="00B8364E" w:rsidP="00DC2140">
      <w:pPr>
        <w:rPr>
          <w:rFonts w:ascii="Arial" w:hAnsi="Arial" w:cs="Arial"/>
          <w:sz w:val="24"/>
          <w:szCs w:val="24"/>
          <w:lang w:val="en-CA"/>
        </w:rPr>
      </w:pPr>
    </w:p>
    <w:p w14:paraId="0E551464" w14:textId="77777777" w:rsidR="00B8364E" w:rsidRPr="007C7029" w:rsidRDefault="00B8364E" w:rsidP="00DC2140">
      <w:pPr>
        <w:rPr>
          <w:rFonts w:ascii="Arial" w:hAnsi="Arial" w:cs="Arial"/>
          <w:sz w:val="24"/>
          <w:szCs w:val="24"/>
          <w:lang w:val="en-CA"/>
        </w:rPr>
      </w:pPr>
    </w:p>
    <w:p w14:paraId="54B27DFD" w14:textId="77777777" w:rsidR="008B22E5" w:rsidRDefault="008B22E5" w:rsidP="00046683">
      <w:pPr>
        <w:spacing w:line="480" w:lineRule="auto"/>
        <w:rPr>
          <w:rFonts w:ascii="Arial" w:hAnsi="Arial" w:cs="Arial"/>
          <w:sz w:val="28"/>
          <w:szCs w:val="28"/>
          <w:lang w:val="en-CA"/>
        </w:rPr>
      </w:pPr>
    </w:p>
    <w:p w14:paraId="4BDFF98E" w14:textId="259B5FAF" w:rsidR="00046683" w:rsidRPr="007C7029" w:rsidRDefault="00046683" w:rsidP="00046683">
      <w:pPr>
        <w:spacing w:line="480" w:lineRule="auto"/>
        <w:rPr>
          <w:rFonts w:ascii="Arial" w:hAnsi="Arial" w:cs="Arial"/>
          <w:sz w:val="28"/>
          <w:szCs w:val="28"/>
          <w:lang w:val="en-CA"/>
        </w:rPr>
      </w:pPr>
      <w:r w:rsidRPr="007C7029">
        <w:rPr>
          <w:rFonts w:ascii="Arial" w:hAnsi="Arial" w:cs="Arial"/>
          <w:sz w:val="28"/>
          <w:szCs w:val="28"/>
          <w:lang w:val="en-CA"/>
        </w:rPr>
        <w:t>DATE:</w:t>
      </w:r>
      <w:r w:rsidR="007C7029" w:rsidRPr="007C7029">
        <w:rPr>
          <w:rFonts w:ascii="Arial" w:hAnsi="Arial" w:cs="Arial"/>
          <w:sz w:val="28"/>
          <w:szCs w:val="28"/>
          <w:lang w:val="en-CA"/>
        </w:rPr>
        <w:t xml:space="preserve">   </w:t>
      </w:r>
      <w:r w:rsidR="00FF5C7E">
        <w:rPr>
          <w:rFonts w:ascii="Arial" w:hAnsi="Arial" w:cs="Arial"/>
          <w:sz w:val="28"/>
          <w:szCs w:val="28"/>
          <w:lang w:val="en-CA"/>
        </w:rPr>
        <w:tab/>
      </w:r>
      <w:r w:rsidR="00FB1840">
        <w:rPr>
          <w:rFonts w:ascii="Arial" w:hAnsi="Arial" w:cs="Arial"/>
          <w:sz w:val="28"/>
          <w:szCs w:val="28"/>
          <w:lang w:val="en-CA"/>
        </w:rPr>
        <w:t>June 30</w:t>
      </w:r>
      <w:r w:rsidR="00277E61">
        <w:rPr>
          <w:rFonts w:ascii="Arial" w:hAnsi="Arial" w:cs="Arial"/>
          <w:sz w:val="28"/>
          <w:szCs w:val="28"/>
          <w:lang w:val="en-CA"/>
        </w:rPr>
        <w:t>, 2020</w:t>
      </w:r>
    </w:p>
    <w:p w14:paraId="6A759500" w14:textId="6107B32F" w:rsidR="00046683" w:rsidRPr="007C7029" w:rsidRDefault="00B94AF0" w:rsidP="00046683">
      <w:pPr>
        <w:spacing w:line="480" w:lineRule="auto"/>
        <w:rPr>
          <w:rFonts w:ascii="Arial" w:hAnsi="Arial" w:cs="Arial"/>
          <w:sz w:val="28"/>
          <w:szCs w:val="28"/>
          <w:lang w:val="en-CA"/>
        </w:rPr>
      </w:pPr>
      <w:r w:rsidRPr="007C7029">
        <w:rPr>
          <w:rFonts w:ascii="Arial" w:hAnsi="Arial" w:cs="Arial"/>
          <w:sz w:val="28"/>
          <w:szCs w:val="28"/>
          <w:lang w:val="en-CA"/>
        </w:rPr>
        <w:t xml:space="preserve">TIME:   </w:t>
      </w:r>
      <w:r w:rsidR="00B75EDA" w:rsidRPr="007C7029">
        <w:rPr>
          <w:rFonts w:ascii="Arial" w:hAnsi="Arial" w:cs="Arial"/>
          <w:sz w:val="28"/>
          <w:szCs w:val="28"/>
          <w:lang w:val="en-CA"/>
        </w:rPr>
        <w:t xml:space="preserve">  </w:t>
      </w:r>
      <w:r w:rsidR="00804C21">
        <w:rPr>
          <w:rFonts w:ascii="Arial" w:hAnsi="Arial" w:cs="Arial"/>
          <w:sz w:val="28"/>
          <w:szCs w:val="28"/>
          <w:lang w:val="en-CA"/>
        </w:rPr>
        <w:tab/>
      </w:r>
      <w:r w:rsidR="00457179">
        <w:rPr>
          <w:rFonts w:ascii="Arial" w:hAnsi="Arial" w:cs="Arial"/>
          <w:sz w:val="28"/>
          <w:szCs w:val="28"/>
          <w:lang w:val="en-CA"/>
        </w:rPr>
        <w:t>4:15</w:t>
      </w:r>
      <w:r w:rsidR="007C7029" w:rsidRPr="007C7029">
        <w:rPr>
          <w:rFonts w:ascii="Arial" w:hAnsi="Arial" w:cs="Arial"/>
          <w:sz w:val="28"/>
          <w:szCs w:val="28"/>
          <w:lang w:val="en-CA"/>
        </w:rPr>
        <w:t xml:space="preserve"> pm</w:t>
      </w:r>
    </w:p>
    <w:p w14:paraId="3BE207BA" w14:textId="572798D5" w:rsidR="00046683" w:rsidRPr="007C7029" w:rsidRDefault="00046683" w:rsidP="00046683">
      <w:pPr>
        <w:spacing w:line="480" w:lineRule="auto"/>
        <w:rPr>
          <w:rFonts w:ascii="Arial" w:hAnsi="Arial" w:cs="Arial"/>
          <w:sz w:val="28"/>
          <w:szCs w:val="28"/>
          <w:lang w:val="en-CA"/>
        </w:rPr>
      </w:pPr>
      <w:r w:rsidRPr="007C7029">
        <w:rPr>
          <w:rFonts w:ascii="Arial" w:hAnsi="Arial" w:cs="Arial"/>
          <w:sz w:val="28"/>
          <w:szCs w:val="28"/>
          <w:lang w:val="en-CA"/>
        </w:rPr>
        <w:t>PLACE:</w:t>
      </w:r>
      <w:r w:rsidRPr="007C7029">
        <w:rPr>
          <w:rFonts w:ascii="Arial" w:hAnsi="Arial" w:cs="Arial"/>
          <w:sz w:val="28"/>
          <w:szCs w:val="28"/>
          <w:lang w:val="en-CA"/>
        </w:rPr>
        <w:tab/>
      </w:r>
      <w:r w:rsidR="00FB1840">
        <w:rPr>
          <w:rFonts w:ascii="Arial" w:hAnsi="Arial" w:cs="Arial"/>
          <w:sz w:val="28"/>
          <w:szCs w:val="28"/>
          <w:lang w:val="en-CA"/>
        </w:rPr>
        <w:t xml:space="preserve">zoom </w:t>
      </w:r>
    </w:p>
    <w:p w14:paraId="694F4588" w14:textId="77777777" w:rsidR="00EF0E17" w:rsidRPr="007C7029" w:rsidRDefault="00EF0E17" w:rsidP="00046683">
      <w:pPr>
        <w:spacing w:line="480" w:lineRule="auto"/>
        <w:rPr>
          <w:rFonts w:ascii="Arial" w:hAnsi="Arial" w:cs="Arial"/>
          <w:sz w:val="28"/>
          <w:szCs w:val="28"/>
          <w:lang w:val="en-CA"/>
        </w:rPr>
      </w:pPr>
    </w:p>
    <w:p w14:paraId="212B5FE1" w14:textId="7B73862A" w:rsidR="00EF0E17" w:rsidRPr="00F612CA" w:rsidRDefault="007C7029" w:rsidP="00FE110C">
      <w:pPr>
        <w:widowControl w:val="0"/>
        <w:numPr>
          <w:ilvl w:val="0"/>
          <w:numId w:val="26"/>
        </w:numPr>
        <w:spacing w:before="120" w:after="120" w:line="480" w:lineRule="auto"/>
        <w:ind w:right="72"/>
        <w:rPr>
          <w:rFonts w:ascii="Arial" w:hAnsi="Arial" w:cs="Arial"/>
          <w:sz w:val="28"/>
          <w:szCs w:val="28"/>
          <w:lang w:val="en"/>
        </w:rPr>
      </w:pPr>
      <w:r w:rsidRPr="007C7029">
        <w:rPr>
          <w:rFonts w:ascii="Arial" w:hAnsi="Arial" w:cs="Arial"/>
          <w:bCs/>
          <w:sz w:val="28"/>
          <w:szCs w:val="28"/>
        </w:rPr>
        <w:t>Requests of Citizens</w:t>
      </w:r>
    </w:p>
    <w:p w14:paraId="3F5776EF" w14:textId="4E528C39" w:rsidR="00086923" w:rsidRPr="008B22E5" w:rsidRDefault="00F612CA" w:rsidP="00086923">
      <w:pPr>
        <w:widowControl w:val="0"/>
        <w:numPr>
          <w:ilvl w:val="0"/>
          <w:numId w:val="26"/>
        </w:numPr>
        <w:spacing w:before="120" w:after="120" w:line="480" w:lineRule="auto"/>
        <w:ind w:right="72"/>
        <w:rPr>
          <w:rFonts w:ascii="Arial" w:hAnsi="Arial" w:cs="Arial"/>
          <w:sz w:val="28"/>
          <w:szCs w:val="28"/>
          <w:lang w:val="en"/>
        </w:rPr>
      </w:pPr>
      <w:r>
        <w:rPr>
          <w:rFonts w:ascii="Arial" w:hAnsi="Arial" w:cs="Arial"/>
          <w:bCs/>
          <w:sz w:val="28"/>
          <w:szCs w:val="28"/>
        </w:rPr>
        <w:t>Committee Member Comments</w:t>
      </w:r>
    </w:p>
    <w:p w14:paraId="4FDA5304" w14:textId="30465731" w:rsidR="008B22E5" w:rsidRPr="008B22E5" w:rsidRDefault="008B22E5" w:rsidP="00086923">
      <w:pPr>
        <w:widowControl w:val="0"/>
        <w:numPr>
          <w:ilvl w:val="0"/>
          <w:numId w:val="26"/>
        </w:numPr>
        <w:spacing w:before="120" w:after="120" w:line="480" w:lineRule="auto"/>
        <w:ind w:right="72"/>
        <w:rPr>
          <w:rFonts w:ascii="Arial" w:hAnsi="Arial" w:cs="Arial"/>
          <w:sz w:val="28"/>
          <w:szCs w:val="28"/>
          <w:lang w:val="en"/>
        </w:rPr>
      </w:pPr>
      <w:r>
        <w:rPr>
          <w:rFonts w:ascii="Arial" w:hAnsi="Arial" w:cs="Arial"/>
          <w:bCs/>
          <w:sz w:val="28"/>
          <w:szCs w:val="28"/>
        </w:rPr>
        <w:t>Review/Recommend revised Job Descriptions:</w:t>
      </w:r>
    </w:p>
    <w:p w14:paraId="158BB916" w14:textId="003C5527" w:rsidR="008B22E5" w:rsidRDefault="008B22E5" w:rsidP="008B22E5">
      <w:pPr>
        <w:pStyle w:val="ListParagraph"/>
        <w:numPr>
          <w:ilvl w:val="0"/>
          <w:numId w:val="30"/>
        </w:numPr>
        <w:spacing w:before="120" w:after="120"/>
        <w:ind w:right="72"/>
        <w:rPr>
          <w:rFonts w:ascii="Arial" w:hAnsi="Arial" w:cs="Arial"/>
          <w:sz w:val="28"/>
          <w:szCs w:val="28"/>
          <w:lang w:val="en"/>
        </w:rPr>
      </w:pPr>
      <w:r>
        <w:rPr>
          <w:rFonts w:ascii="Arial" w:hAnsi="Arial" w:cs="Arial"/>
          <w:sz w:val="28"/>
          <w:szCs w:val="28"/>
          <w:lang w:val="en"/>
        </w:rPr>
        <w:t>Building Inspector/Code Enforcement</w:t>
      </w:r>
    </w:p>
    <w:p w14:paraId="5A38BF9D" w14:textId="599B608F" w:rsidR="008B22E5" w:rsidRDefault="008B22E5" w:rsidP="008B22E5">
      <w:pPr>
        <w:pStyle w:val="ListParagraph"/>
        <w:numPr>
          <w:ilvl w:val="0"/>
          <w:numId w:val="30"/>
        </w:numPr>
        <w:spacing w:before="120" w:after="120"/>
        <w:ind w:right="72"/>
        <w:rPr>
          <w:rFonts w:ascii="Arial" w:hAnsi="Arial" w:cs="Arial"/>
          <w:sz w:val="28"/>
          <w:szCs w:val="28"/>
          <w:lang w:val="en"/>
        </w:rPr>
      </w:pPr>
      <w:r>
        <w:rPr>
          <w:rFonts w:ascii="Arial" w:hAnsi="Arial" w:cs="Arial"/>
          <w:sz w:val="28"/>
          <w:szCs w:val="28"/>
          <w:lang w:val="en"/>
        </w:rPr>
        <w:t>City Court Clerk</w:t>
      </w:r>
    </w:p>
    <w:p w14:paraId="38D43427" w14:textId="77777777" w:rsidR="008B22E5" w:rsidRPr="008B22E5" w:rsidRDefault="008B22E5" w:rsidP="008B22E5">
      <w:pPr>
        <w:pStyle w:val="ListParagraph"/>
        <w:spacing w:before="120" w:after="120"/>
        <w:ind w:left="1800" w:right="72"/>
        <w:rPr>
          <w:rFonts w:ascii="Arial" w:hAnsi="Arial" w:cs="Arial"/>
          <w:sz w:val="28"/>
          <w:szCs w:val="28"/>
          <w:lang w:val="en"/>
        </w:rPr>
      </w:pPr>
    </w:p>
    <w:p w14:paraId="6EC248C0" w14:textId="6842362A" w:rsidR="007C0B03" w:rsidRPr="00FB1840" w:rsidRDefault="00457179" w:rsidP="00FB1840">
      <w:pPr>
        <w:widowControl w:val="0"/>
        <w:numPr>
          <w:ilvl w:val="0"/>
          <w:numId w:val="26"/>
        </w:numPr>
        <w:spacing w:before="120" w:after="120" w:line="480" w:lineRule="auto"/>
        <w:ind w:right="72"/>
        <w:rPr>
          <w:rFonts w:ascii="Arial" w:hAnsi="Arial" w:cs="Arial"/>
          <w:sz w:val="28"/>
          <w:szCs w:val="28"/>
          <w:lang w:val="en"/>
        </w:rPr>
      </w:pPr>
      <w:r>
        <w:rPr>
          <w:rFonts w:ascii="Arial" w:hAnsi="Arial" w:cs="Arial"/>
          <w:bCs/>
          <w:sz w:val="28"/>
          <w:szCs w:val="28"/>
        </w:rPr>
        <w:t>Wage Increase Requests for FY 20-21</w:t>
      </w:r>
    </w:p>
    <w:p w14:paraId="710BD614" w14:textId="66F7DCB7" w:rsidR="00FF5C7E" w:rsidRDefault="00FF5C7E" w:rsidP="00277E61">
      <w:pPr>
        <w:numPr>
          <w:ilvl w:val="0"/>
          <w:numId w:val="26"/>
        </w:numPr>
        <w:spacing w:before="120" w:after="120"/>
        <w:rPr>
          <w:rFonts w:ascii="Arial" w:hAnsi="Arial" w:cs="Arial"/>
          <w:sz w:val="28"/>
          <w:szCs w:val="28"/>
        </w:rPr>
      </w:pPr>
      <w:r>
        <w:rPr>
          <w:rFonts w:ascii="Arial" w:hAnsi="Arial" w:cs="Arial"/>
          <w:sz w:val="28"/>
          <w:szCs w:val="28"/>
        </w:rPr>
        <w:t>Discuss:  Dept Heads’ request for an additional personal day as PTO</w:t>
      </w:r>
    </w:p>
    <w:p w14:paraId="0B1E1544" w14:textId="77777777" w:rsidR="00FF5C7E" w:rsidRDefault="00FF5C7E" w:rsidP="00FF5C7E">
      <w:pPr>
        <w:spacing w:before="120" w:after="120"/>
        <w:ind w:left="720"/>
        <w:rPr>
          <w:rFonts w:ascii="Arial" w:hAnsi="Arial" w:cs="Arial"/>
          <w:sz w:val="28"/>
          <w:szCs w:val="28"/>
        </w:rPr>
      </w:pPr>
    </w:p>
    <w:p w14:paraId="3B3BF131" w14:textId="17A6B21E" w:rsidR="00277E61" w:rsidRPr="00277E61" w:rsidRDefault="00277E61" w:rsidP="00277E61">
      <w:pPr>
        <w:numPr>
          <w:ilvl w:val="0"/>
          <w:numId w:val="26"/>
        </w:numPr>
        <w:spacing w:before="120" w:after="120"/>
        <w:rPr>
          <w:rFonts w:ascii="Arial" w:hAnsi="Arial" w:cs="Arial"/>
          <w:sz w:val="28"/>
          <w:szCs w:val="28"/>
        </w:rPr>
      </w:pPr>
      <w:r>
        <w:rPr>
          <w:rFonts w:ascii="Arial" w:hAnsi="Arial" w:cs="Arial"/>
          <w:sz w:val="28"/>
          <w:szCs w:val="28"/>
        </w:rPr>
        <w:t>Other</w:t>
      </w:r>
    </w:p>
    <w:p w14:paraId="5D2A5B36" w14:textId="77777777" w:rsidR="00055FF7" w:rsidRDefault="00055FF7" w:rsidP="00055FF7">
      <w:pPr>
        <w:pStyle w:val="ListParagraph"/>
        <w:rPr>
          <w:rFonts w:ascii="Arial" w:hAnsi="Arial" w:cs="Arial"/>
          <w:sz w:val="28"/>
          <w:szCs w:val="28"/>
        </w:rPr>
      </w:pPr>
    </w:p>
    <w:p w14:paraId="0BFBFD20" w14:textId="7D759993" w:rsidR="00055FF7" w:rsidRPr="00055FF7" w:rsidRDefault="00055FF7" w:rsidP="00055FF7">
      <w:pPr>
        <w:numPr>
          <w:ilvl w:val="0"/>
          <w:numId w:val="26"/>
        </w:numPr>
        <w:spacing w:before="120" w:after="120"/>
        <w:rPr>
          <w:rFonts w:ascii="Arial" w:hAnsi="Arial" w:cs="Arial"/>
          <w:sz w:val="28"/>
          <w:szCs w:val="28"/>
        </w:rPr>
      </w:pPr>
      <w:r>
        <w:rPr>
          <w:rFonts w:ascii="Arial" w:hAnsi="Arial" w:cs="Arial"/>
          <w:sz w:val="28"/>
          <w:szCs w:val="28"/>
        </w:rPr>
        <w:t xml:space="preserve">Next Meeting:  </w:t>
      </w:r>
      <w:r w:rsidR="00FB1840">
        <w:rPr>
          <w:rFonts w:ascii="Arial" w:hAnsi="Arial" w:cs="Arial"/>
          <w:sz w:val="28"/>
          <w:szCs w:val="28"/>
        </w:rPr>
        <w:t>TBA</w:t>
      </w:r>
    </w:p>
    <w:p w14:paraId="5EFB32CF" w14:textId="77777777" w:rsidR="007E75C3" w:rsidRDefault="007E75C3" w:rsidP="007E75C3">
      <w:pPr>
        <w:pStyle w:val="ListParagraph"/>
        <w:rPr>
          <w:rFonts w:ascii="Arial" w:hAnsi="Arial" w:cs="Arial"/>
          <w:sz w:val="28"/>
          <w:szCs w:val="28"/>
        </w:rPr>
      </w:pPr>
    </w:p>
    <w:p w14:paraId="5627C92B" w14:textId="4A103CA0" w:rsidR="00B94AF0" w:rsidRPr="007C0B03" w:rsidRDefault="00046683" w:rsidP="00B94AF0">
      <w:pPr>
        <w:numPr>
          <w:ilvl w:val="0"/>
          <w:numId w:val="26"/>
        </w:numPr>
        <w:spacing w:before="120" w:after="120" w:line="480" w:lineRule="auto"/>
        <w:rPr>
          <w:rFonts w:ascii="Arial" w:hAnsi="Arial" w:cs="Arial"/>
          <w:sz w:val="28"/>
          <w:szCs w:val="28"/>
          <w:lang w:val="en-CA"/>
        </w:rPr>
      </w:pPr>
      <w:r w:rsidRPr="007C7029">
        <w:rPr>
          <w:rFonts w:ascii="Arial" w:hAnsi="Arial" w:cs="Arial"/>
          <w:sz w:val="28"/>
          <w:szCs w:val="28"/>
          <w:lang w:val="en"/>
        </w:rPr>
        <w:t>Adjournment</w:t>
      </w:r>
    </w:p>
    <w:p w14:paraId="4CC18F8F" w14:textId="3FE18CB7" w:rsidR="007C7029" w:rsidRDefault="00391FDB" w:rsidP="008B22E5">
      <w:pPr>
        <w:spacing w:before="120" w:after="120"/>
        <w:rPr>
          <w:rFonts w:ascii="Times New Roman" w:hAnsi="Times New Roman"/>
          <w:b/>
          <w:sz w:val="24"/>
          <w:szCs w:val="24"/>
        </w:rPr>
      </w:pPr>
      <w:r w:rsidRPr="00B94AF0">
        <w:rPr>
          <w:rFonts w:ascii="Times New Roman" w:hAnsi="Times New Roman"/>
          <w:sz w:val="24"/>
          <w:szCs w:val="24"/>
          <w:lang w:val="en-CA"/>
        </w:rPr>
        <w:fldChar w:fldCharType="begin"/>
      </w:r>
      <w:r w:rsidR="00DC2140" w:rsidRPr="00B94AF0">
        <w:rPr>
          <w:rFonts w:ascii="Times New Roman" w:hAnsi="Times New Roman"/>
          <w:sz w:val="24"/>
          <w:szCs w:val="24"/>
          <w:lang w:val="en-CA"/>
        </w:rPr>
        <w:instrText xml:space="preserve"> SEQ CHAPTER \h \r 1</w:instrText>
      </w:r>
      <w:r w:rsidRPr="00B94AF0">
        <w:rPr>
          <w:rFonts w:ascii="Times New Roman" w:hAnsi="Times New Roman"/>
          <w:sz w:val="24"/>
          <w:szCs w:val="24"/>
          <w:lang w:val="en-CA"/>
        </w:rPr>
        <w:fldChar w:fldCharType="end"/>
      </w:r>
      <w:r w:rsidR="00DC2140" w:rsidRPr="00B94AF0">
        <w:rPr>
          <w:rFonts w:ascii="Times New Roman" w:hAnsi="Times New Roman"/>
          <w:sz w:val="24"/>
          <w:szCs w:val="24"/>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00DC2140" w:rsidRPr="00B94AF0">
        <w:rPr>
          <w:rFonts w:ascii="Times New Roman" w:hAnsi="Times New Roman"/>
          <w:b/>
          <w:sz w:val="24"/>
          <w:szCs w:val="24"/>
        </w:rPr>
        <w:t xml:space="preserve"> </w:t>
      </w:r>
      <w:r w:rsidR="00DC2140" w:rsidRPr="00B94AF0">
        <w:rPr>
          <w:rFonts w:ascii="Times New Roman" w:hAnsi="Times New Roman"/>
          <w:sz w:val="24"/>
          <w:szCs w:val="24"/>
        </w:rPr>
        <w:t>comment has been allowed on the matter.  Public matter does not include contested cases and other adjudicative proceedings</w:t>
      </w:r>
      <w:r w:rsidR="00DC2140" w:rsidRPr="00B94AF0">
        <w:rPr>
          <w:rFonts w:ascii="Times New Roman" w:hAnsi="Times New Roman"/>
          <w:b/>
          <w:sz w:val="24"/>
          <w:szCs w:val="24"/>
        </w:rPr>
        <w:t>.</w:t>
      </w:r>
    </w:p>
    <w:sectPr w:rsidR="007C7029" w:rsidSect="002E29D3">
      <w:pgSz w:w="12240" w:h="15840"/>
      <w:pgMar w:top="720" w:right="144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B6A0D"/>
    <w:multiLevelType w:val="hybridMultilevel"/>
    <w:tmpl w:val="28082D84"/>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4"/>
  </w:num>
  <w:num w:numId="3">
    <w:abstractNumId w:val="8"/>
  </w:num>
  <w:num w:numId="4">
    <w:abstractNumId w:val="2"/>
  </w:num>
  <w:num w:numId="5">
    <w:abstractNumId w:val="22"/>
  </w:num>
  <w:num w:numId="6">
    <w:abstractNumId w:val="9"/>
  </w:num>
  <w:num w:numId="7">
    <w:abstractNumId w:val="10"/>
  </w:num>
  <w:num w:numId="8">
    <w:abstractNumId w:val="12"/>
  </w:num>
  <w:num w:numId="9">
    <w:abstractNumId w:val="20"/>
  </w:num>
  <w:num w:numId="10">
    <w:abstractNumId w:val="24"/>
  </w:num>
  <w:num w:numId="11">
    <w:abstractNumId w:val="6"/>
  </w:num>
  <w:num w:numId="12">
    <w:abstractNumId w:val="7"/>
  </w:num>
  <w:num w:numId="13">
    <w:abstractNumId w:val="16"/>
  </w:num>
  <w:num w:numId="14">
    <w:abstractNumId w:val="19"/>
  </w:num>
  <w:num w:numId="15">
    <w:abstractNumId w:val="17"/>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18"/>
  </w:num>
  <w:num w:numId="24">
    <w:abstractNumId w:val="13"/>
  </w:num>
  <w:num w:numId="25">
    <w:abstractNumId w:val="1"/>
  </w:num>
  <w:num w:numId="26">
    <w:abstractNumId w:val="4"/>
  </w:num>
  <w:num w:numId="27">
    <w:abstractNumId w:val="5"/>
  </w:num>
  <w:num w:numId="28">
    <w:abstractNumId w:val="23"/>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3249"/>
    <w:rsid w:val="00003FF0"/>
    <w:rsid w:val="00006075"/>
    <w:rsid w:val="000170A4"/>
    <w:rsid w:val="00021A9C"/>
    <w:rsid w:val="00026545"/>
    <w:rsid w:val="00041226"/>
    <w:rsid w:val="00041AFB"/>
    <w:rsid w:val="0004434E"/>
    <w:rsid w:val="00046683"/>
    <w:rsid w:val="00050FE3"/>
    <w:rsid w:val="00055FF7"/>
    <w:rsid w:val="00057B53"/>
    <w:rsid w:val="00061A0F"/>
    <w:rsid w:val="000629C4"/>
    <w:rsid w:val="0006567B"/>
    <w:rsid w:val="00066C7A"/>
    <w:rsid w:val="0007426C"/>
    <w:rsid w:val="000746F9"/>
    <w:rsid w:val="00076C29"/>
    <w:rsid w:val="00084C1C"/>
    <w:rsid w:val="00085F1D"/>
    <w:rsid w:val="00086923"/>
    <w:rsid w:val="0008709D"/>
    <w:rsid w:val="00087667"/>
    <w:rsid w:val="000909D4"/>
    <w:rsid w:val="000A6CE4"/>
    <w:rsid w:val="000B6A99"/>
    <w:rsid w:val="000C77F0"/>
    <w:rsid w:val="000E0024"/>
    <w:rsid w:val="000F4985"/>
    <w:rsid w:val="000F54C3"/>
    <w:rsid w:val="00116490"/>
    <w:rsid w:val="001177CD"/>
    <w:rsid w:val="00117D0D"/>
    <w:rsid w:val="00122480"/>
    <w:rsid w:val="00123405"/>
    <w:rsid w:val="0012758F"/>
    <w:rsid w:val="001317CB"/>
    <w:rsid w:val="00132E17"/>
    <w:rsid w:val="001342E6"/>
    <w:rsid w:val="001602E3"/>
    <w:rsid w:val="00174747"/>
    <w:rsid w:val="001765E2"/>
    <w:rsid w:val="00176F61"/>
    <w:rsid w:val="0017756A"/>
    <w:rsid w:val="00177743"/>
    <w:rsid w:val="0018736C"/>
    <w:rsid w:val="00194315"/>
    <w:rsid w:val="00196735"/>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2053"/>
    <w:rsid w:val="001F315B"/>
    <w:rsid w:val="00200190"/>
    <w:rsid w:val="00211B2F"/>
    <w:rsid w:val="002169E3"/>
    <w:rsid w:val="00224B37"/>
    <w:rsid w:val="00232936"/>
    <w:rsid w:val="002376D4"/>
    <w:rsid w:val="00240CA7"/>
    <w:rsid w:val="00250D69"/>
    <w:rsid w:val="00257AEF"/>
    <w:rsid w:val="00257D62"/>
    <w:rsid w:val="00263FA4"/>
    <w:rsid w:val="0027386E"/>
    <w:rsid w:val="00277E61"/>
    <w:rsid w:val="002827B6"/>
    <w:rsid w:val="00283CFC"/>
    <w:rsid w:val="00283F40"/>
    <w:rsid w:val="0028477D"/>
    <w:rsid w:val="00294EA2"/>
    <w:rsid w:val="002B4B8B"/>
    <w:rsid w:val="002C0253"/>
    <w:rsid w:val="002C0B19"/>
    <w:rsid w:val="002C30FA"/>
    <w:rsid w:val="002C33CA"/>
    <w:rsid w:val="002C3BAE"/>
    <w:rsid w:val="002C5828"/>
    <w:rsid w:val="002D521C"/>
    <w:rsid w:val="002D55C4"/>
    <w:rsid w:val="002E29D3"/>
    <w:rsid w:val="002F23CC"/>
    <w:rsid w:val="002F3DF1"/>
    <w:rsid w:val="002F4C7D"/>
    <w:rsid w:val="002F52D3"/>
    <w:rsid w:val="00300FDA"/>
    <w:rsid w:val="0030548C"/>
    <w:rsid w:val="0033720A"/>
    <w:rsid w:val="00342682"/>
    <w:rsid w:val="00343EDA"/>
    <w:rsid w:val="00353EDD"/>
    <w:rsid w:val="00355357"/>
    <w:rsid w:val="003559DE"/>
    <w:rsid w:val="00356B5E"/>
    <w:rsid w:val="00363EBD"/>
    <w:rsid w:val="0036442B"/>
    <w:rsid w:val="00366EA9"/>
    <w:rsid w:val="00371883"/>
    <w:rsid w:val="00372698"/>
    <w:rsid w:val="003742A8"/>
    <w:rsid w:val="00384216"/>
    <w:rsid w:val="00391FDB"/>
    <w:rsid w:val="00395086"/>
    <w:rsid w:val="003A0731"/>
    <w:rsid w:val="003A26D7"/>
    <w:rsid w:val="003B5505"/>
    <w:rsid w:val="003B67FB"/>
    <w:rsid w:val="003C3C4C"/>
    <w:rsid w:val="003C63D7"/>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20E8"/>
    <w:rsid w:val="004A3009"/>
    <w:rsid w:val="004A7AE3"/>
    <w:rsid w:val="004B12E3"/>
    <w:rsid w:val="004B5EDD"/>
    <w:rsid w:val="004C1196"/>
    <w:rsid w:val="004C7957"/>
    <w:rsid w:val="004D0AB9"/>
    <w:rsid w:val="004D0C2A"/>
    <w:rsid w:val="004D3115"/>
    <w:rsid w:val="004E475F"/>
    <w:rsid w:val="004E6A98"/>
    <w:rsid w:val="005140ED"/>
    <w:rsid w:val="00523CFC"/>
    <w:rsid w:val="0052447F"/>
    <w:rsid w:val="00534C12"/>
    <w:rsid w:val="0054245D"/>
    <w:rsid w:val="005427B2"/>
    <w:rsid w:val="005439FD"/>
    <w:rsid w:val="00551ED0"/>
    <w:rsid w:val="00555C76"/>
    <w:rsid w:val="005675CF"/>
    <w:rsid w:val="0057501A"/>
    <w:rsid w:val="00576618"/>
    <w:rsid w:val="00576A13"/>
    <w:rsid w:val="005853D9"/>
    <w:rsid w:val="005879D1"/>
    <w:rsid w:val="00596CFB"/>
    <w:rsid w:val="005A0A75"/>
    <w:rsid w:val="005A4A05"/>
    <w:rsid w:val="005B0378"/>
    <w:rsid w:val="005C6B06"/>
    <w:rsid w:val="005D1820"/>
    <w:rsid w:val="005E1337"/>
    <w:rsid w:val="005E64D9"/>
    <w:rsid w:val="005F636E"/>
    <w:rsid w:val="005F676C"/>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754E"/>
    <w:rsid w:val="00653BE4"/>
    <w:rsid w:val="006613D4"/>
    <w:rsid w:val="00672612"/>
    <w:rsid w:val="00673AA2"/>
    <w:rsid w:val="00677E15"/>
    <w:rsid w:val="006820A1"/>
    <w:rsid w:val="006A2B00"/>
    <w:rsid w:val="006B7B82"/>
    <w:rsid w:val="006C5631"/>
    <w:rsid w:val="006C759E"/>
    <w:rsid w:val="006D2729"/>
    <w:rsid w:val="006D326F"/>
    <w:rsid w:val="006D3AC3"/>
    <w:rsid w:val="006E185B"/>
    <w:rsid w:val="006E2096"/>
    <w:rsid w:val="006E2769"/>
    <w:rsid w:val="006E635E"/>
    <w:rsid w:val="007064DE"/>
    <w:rsid w:val="0072331E"/>
    <w:rsid w:val="00724635"/>
    <w:rsid w:val="007258D9"/>
    <w:rsid w:val="00737971"/>
    <w:rsid w:val="00737F74"/>
    <w:rsid w:val="0074266C"/>
    <w:rsid w:val="00744B82"/>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A52EC"/>
    <w:rsid w:val="007B0147"/>
    <w:rsid w:val="007B7C71"/>
    <w:rsid w:val="007C0B03"/>
    <w:rsid w:val="007C1309"/>
    <w:rsid w:val="007C1B0A"/>
    <w:rsid w:val="007C40B0"/>
    <w:rsid w:val="007C7029"/>
    <w:rsid w:val="007E4209"/>
    <w:rsid w:val="007E75C3"/>
    <w:rsid w:val="00804C21"/>
    <w:rsid w:val="0081272B"/>
    <w:rsid w:val="00812A58"/>
    <w:rsid w:val="00815D58"/>
    <w:rsid w:val="00830844"/>
    <w:rsid w:val="00844463"/>
    <w:rsid w:val="008503E5"/>
    <w:rsid w:val="00851F50"/>
    <w:rsid w:val="00874B2F"/>
    <w:rsid w:val="008758F0"/>
    <w:rsid w:val="00880F86"/>
    <w:rsid w:val="00882DB9"/>
    <w:rsid w:val="00892B08"/>
    <w:rsid w:val="0089490F"/>
    <w:rsid w:val="008A6708"/>
    <w:rsid w:val="008B1AEE"/>
    <w:rsid w:val="008B22E5"/>
    <w:rsid w:val="008B4B29"/>
    <w:rsid w:val="008C1D96"/>
    <w:rsid w:val="008D1E51"/>
    <w:rsid w:val="008D21D4"/>
    <w:rsid w:val="008D483B"/>
    <w:rsid w:val="008D68C1"/>
    <w:rsid w:val="008E337D"/>
    <w:rsid w:val="008E578D"/>
    <w:rsid w:val="008E74F6"/>
    <w:rsid w:val="008F480B"/>
    <w:rsid w:val="008F62D3"/>
    <w:rsid w:val="00904A08"/>
    <w:rsid w:val="00915947"/>
    <w:rsid w:val="00916050"/>
    <w:rsid w:val="009206EB"/>
    <w:rsid w:val="00936A49"/>
    <w:rsid w:val="00937FEA"/>
    <w:rsid w:val="0094356F"/>
    <w:rsid w:val="00951411"/>
    <w:rsid w:val="009735C8"/>
    <w:rsid w:val="009804B8"/>
    <w:rsid w:val="00987ADA"/>
    <w:rsid w:val="00992D7C"/>
    <w:rsid w:val="009A3852"/>
    <w:rsid w:val="009A506A"/>
    <w:rsid w:val="009A7D71"/>
    <w:rsid w:val="009B0DC1"/>
    <w:rsid w:val="009B242C"/>
    <w:rsid w:val="009B33F3"/>
    <w:rsid w:val="009C0DA8"/>
    <w:rsid w:val="009C32B2"/>
    <w:rsid w:val="009D01F1"/>
    <w:rsid w:val="009E237D"/>
    <w:rsid w:val="009E4D1F"/>
    <w:rsid w:val="009E6AD1"/>
    <w:rsid w:val="009F349D"/>
    <w:rsid w:val="00A02B32"/>
    <w:rsid w:val="00A07F21"/>
    <w:rsid w:val="00A13ECF"/>
    <w:rsid w:val="00A2165C"/>
    <w:rsid w:val="00A31D1D"/>
    <w:rsid w:val="00A44D76"/>
    <w:rsid w:val="00A630CD"/>
    <w:rsid w:val="00A638B8"/>
    <w:rsid w:val="00A66819"/>
    <w:rsid w:val="00A703F7"/>
    <w:rsid w:val="00A74FC5"/>
    <w:rsid w:val="00A76E28"/>
    <w:rsid w:val="00A96BB1"/>
    <w:rsid w:val="00AA068A"/>
    <w:rsid w:val="00AA30F9"/>
    <w:rsid w:val="00AB0777"/>
    <w:rsid w:val="00AB3EB9"/>
    <w:rsid w:val="00AB5E01"/>
    <w:rsid w:val="00AC0F74"/>
    <w:rsid w:val="00AC4302"/>
    <w:rsid w:val="00AC5870"/>
    <w:rsid w:val="00AC7688"/>
    <w:rsid w:val="00AE3029"/>
    <w:rsid w:val="00AE58A7"/>
    <w:rsid w:val="00AF3DDE"/>
    <w:rsid w:val="00B04F57"/>
    <w:rsid w:val="00B11B1D"/>
    <w:rsid w:val="00B11D8C"/>
    <w:rsid w:val="00B25C28"/>
    <w:rsid w:val="00B36D08"/>
    <w:rsid w:val="00B4022F"/>
    <w:rsid w:val="00B572CD"/>
    <w:rsid w:val="00B61D16"/>
    <w:rsid w:val="00B62B1F"/>
    <w:rsid w:val="00B65823"/>
    <w:rsid w:val="00B6645E"/>
    <w:rsid w:val="00B73E42"/>
    <w:rsid w:val="00B75EDA"/>
    <w:rsid w:val="00B81DDF"/>
    <w:rsid w:val="00B8364E"/>
    <w:rsid w:val="00B85FC2"/>
    <w:rsid w:val="00B87BFB"/>
    <w:rsid w:val="00B9047A"/>
    <w:rsid w:val="00B9081D"/>
    <w:rsid w:val="00B94AF0"/>
    <w:rsid w:val="00B94EBA"/>
    <w:rsid w:val="00B95DF1"/>
    <w:rsid w:val="00B9777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362D0"/>
    <w:rsid w:val="00C40EA6"/>
    <w:rsid w:val="00C45B3D"/>
    <w:rsid w:val="00C46538"/>
    <w:rsid w:val="00C53FB1"/>
    <w:rsid w:val="00C56E3B"/>
    <w:rsid w:val="00C61A17"/>
    <w:rsid w:val="00C63336"/>
    <w:rsid w:val="00C700F5"/>
    <w:rsid w:val="00C7552A"/>
    <w:rsid w:val="00C863C1"/>
    <w:rsid w:val="00C92533"/>
    <w:rsid w:val="00C92E2B"/>
    <w:rsid w:val="00C95F40"/>
    <w:rsid w:val="00CA2CE2"/>
    <w:rsid w:val="00CA75FB"/>
    <w:rsid w:val="00CB250B"/>
    <w:rsid w:val="00CB3CCA"/>
    <w:rsid w:val="00CB7FF0"/>
    <w:rsid w:val="00CD18EF"/>
    <w:rsid w:val="00CD2C32"/>
    <w:rsid w:val="00CD33E9"/>
    <w:rsid w:val="00CE589A"/>
    <w:rsid w:val="00D01A04"/>
    <w:rsid w:val="00D0273D"/>
    <w:rsid w:val="00D13FB7"/>
    <w:rsid w:val="00D27324"/>
    <w:rsid w:val="00D356EE"/>
    <w:rsid w:val="00D366C4"/>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E41F9"/>
    <w:rsid w:val="00DE5DEA"/>
    <w:rsid w:val="00DF17D1"/>
    <w:rsid w:val="00E02EE9"/>
    <w:rsid w:val="00E04487"/>
    <w:rsid w:val="00E059CA"/>
    <w:rsid w:val="00E127FC"/>
    <w:rsid w:val="00E134AC"/>
    <w:rsid w:val="00E1769A"/>
    <w:rsid w:val="00E20667"/>
    <w:rsid w:val="00E21451"/>
    <w:rsid w:val="00E21C28"/>
    <w:rsid w:val="00E22B7D"/>
    <w:rsid w:val="00E22F5A"/>
    <w:rsid w:val="00E2330D"/>
    <w:rsid w:val="00E3412E"/>
    <w:rsid w:val="00E35672"/>
    <w:rsid w:val="00E43711"/>
    <w:rsid w:val="00E45BC1"/>
    <w:rsid w:val="00E46F1A"/>
    <w:rsid w:val="00E47FE4"/>
    <w:rsid w:val="00E539EF"/>
    <w:rsid w:val="00E55761"/>
    <w:rsid w:val="00E55846"/>
    <w:rsid w:val="00E57BC4"/>
    <w:rsid w:val="00E638C7"/>
    <w:rsid w:val="00E72033"/>
    <w:rsid w:val="00E7673A"/>
    <w:rsid w:val="00E76C6B"/>
    <w:rsid w:val="00E8418E"/>
    <w:rsid w:val="00E85088"/>
    <w:rsid w:val="00E948DA"/>
    <w:rsid w:val="00E957A7"/>
    <w:rsid w:val="00EA0C51"/>
    <w:rsid w:val="00EA13F3"/>
    <w:rsid w:val="00EA1552"/>
    <w:rsid w:val="00EA2C9D"/>
    <w:rsid w:val="00EA4AAD"/>
    <w:rsid w:val="00ED4AAA"/>
    <w:rsid w:val="00ED4E8D"/>
    <w:rsid w:val="00EF008B"/>
    <w:rsid w:val="00EF0E17"/>
    <w:rsid w:val="00EF3177"/>
    <w:rsid w:val="00F11594"/>
    <w:rsid w:val="00F13F41"/>
    <w:rsid w:val="00F15CE1"/>
    <w:rsid w:val="00F15FB1"/>
    <w:rsid w:val="00F23D3B"/>
    <w:rsid w:val="00F36788"/>
    <w:rsid w:val="00F42372"/>
    <w:rsid w:val="00F42783"/>
    <w:rsid w:val="00F5004A"/>
    <w:rsid w:val="00F57C0B"/>
    <w:rsid w:val="00F612CA"/>
    <w:rsid w:val="00F61F38"/>
    <w:rsid w:val="00F75330"/>
    <w:rsid w:val="00F762D4"/>
    <w:rsid w:val="00F779BE"/>
    <w:rsid w:val="00F878C5"/>
    <w:rsid w:val="00FA54A9"/>
    <w:rsid w:val="00FA605F"/>
    <w:rsid w:val="00FA6CFD"/>
    <w:rsid w:val="00FB0F5B"/>
    <w:rsid w:val="00FB1840"/>
    <w:rsid w:val="00FD0474"/>
    <w:rsid w:val="00FD1CEC"/>
    <w:rsid w:val="00FD3F5F"/>
    <w:rsid w:val="00FE0B38"/>
    <w:rsid w:val="00FE0FA0"/>
    <w:rsid w:val="00FE110C"/>
    <w:rsid w:val="00FE1E2C"/>
    <w:rsid w:val="00FE5131"/>
    <w:rsid w:val="00FE578B"/>
    <w:rsid w:val="00FE7F81"/>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776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2020-02-18T16:21:00Z</cp:lastPrinted>
  <dcterms:created xsi:type="dcterms:W3CDTF">2020-06-26T15:46:00Z</dcterms:created>
  <dcterms:modified xsi:type="dcterms:W3CDTF">2020-06-26T15:46:00Z</dcterms:modified>
</cp:coreProperties>
</file>